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867A2C" w14:textId="77777777" w:rsidR="008D1F57" w:rsidRPr="006772BF" w:rsidRDefault="008D1F57" w:rsidP="008D1F57">
      <w:pPr>
        <w:jc w:val="both"/>
        <w:rPr>
          <w:b/>
          <w:bCs/>
        </w:rPr>
      </w:pPr>
      <w:r w:rsidRPr="006772BF">
        <w:rPr>
          <w:b/>
          <w:bCs/>
        </w:rPr>
        <w:t>Klauzula informacyjna  o przetwarzaniu danych osobowych w procesie naboru:</w:t>
      </w:r>
    </w:p>
    <w:p w14:paraId="7E09D919" w14:textId="77777777" w:rsidR="008D1F57" w:rsidRDefault="008D1F57" w:rsidP="008D1F57">
      <w:pPr>
        <w:jc w:val="both"/>
      </w:pPr>
      <w:r>
        <w:t>Na podstawie art.13 ust. 1 i 2 Rozporządzenia Parlamentu Europejskiego i Rady (UE)2016/679 z dnia 27 kwietnia 2016 r w sprawie ochrony osób fizycznych w związku z przetwarzaniem danych osobowych i w sprawie swobodnego przepływu takich danych oraz uchylenia dyrektywy 95/46/WE ( ogólne rozporządzenie o ochronie danych ) informujemy, że :</w:t>
      </w:r>
    </w:p>
    <w:p w14:paraId="5ADAA2AB" w14:textId="77777777" w:rsidR="008D1F57" w:rsidRDefault="008D1F57" w:rsidP="008D1F57">
      <w:pPr>
        <w:pStyle w:val="Akapitzlist"/>
        <w:numPr>
          <w:ilvl w:val="0"/>
          <w:numId w:val="2"/>
        </w:numPr>
        <w:ind w:left="714" w:hanging="357"/>
        <w:jc w:val="both"/>
      </w:pPr>
      <w:r>
        <w:t xml:space="preserve">Administratorem Pana /Pani danych osobowych podanych w dokumentach aplikacyjnych jest Powiatowy Środowiskowy Dom Samopomocy w Kościanie, ul. Gostyńska 52, </w:t>
      </w:r>
      <w:r>
        <w:br/>
        <w:t>64-000 Kościan</w:t>
      </w:r>
    </w:p>
    <w:p w14:paraId="109F6D70" w14:textId="77777777" w:rsidR="008D1F57" w:rsidRDefault="008D1F57" w:rsidP="008D1F57">
      <w:pPr>
        <w:pStyle w:val="Akapitzlist"/>
        <w:numPr>
          <w:ilvl w:val="0"/>
          <w:numId w:val="1"/>
        </w:numPr>
        <w:jc w:val="both"/>
      </w:pPr>
      <w:r>
        <w:t xml:space="preserve">We wszystkich sprawach związanych z przetwarzaniem Pana/Pani danych osobowych może Pan/Pani kontaktować się z inspektorem ochrony danych pod adresem </w:t>
      </w:r>
      <w:r w:rsidRPr="005A004D">
        <w:rPr>
          <w:rFonts w:ascii="Calibri" w:hAnsi="Calibri" w:cs="Calibri"/>
          <w:lang w:bidi="he-IL"/>
        </w:rPr>
        <w:t>iodo@psdskoscian.pl</w:t>
      </w:r>
    </w:p>
    <w:p w14:paraId="4F362A11" w14:textId="77777777" w:rsidR="008D1F57" w:rsidRDefault="008D1F57" w:rsidP="008D1F57">
      <w:pPr>
        <w:pStyle w:val="Akapitzlist"/>
        <w:numPr>
          <w:ilvl w:val="0"/>
          <w:numId w:val="1"/>
        </w:numPr>
        <w:jc w:val="both"/>
      </w:pPr>
      <w:r>
        <w:t>Pana/Pani dane osobowe będą przetwarzane w celu realizacji procesu naboru</w:t>
      </w:r>
    </w:p>
    <w:p w14:paraId="6BF8B9D8" w14:textId="77777777" w:rsidR="008D1F57" w:rsidRDefault="008D1F57" w:rsidP="008D1F57">
      <w:pPr>
        <w:pStyle w:val="Akapitzlist"/>
        <w:numPr>
          <w:ilvl w:val="0"/>
          <w:numId w:val="1"/>
        </w:numPr>
        <w:jc w:val="both"/>
      </w:pPr>
      <w:r>
        <w:t xml:space="preserve">Podanie przez Pana/Panią  danych osobowych w zakresie wynikającym z przepisów prawa pracy jest niezbędne, aby uczestniczyć w naborze . Podanie innych danych jest w pełni dobrowolne </w:t>
      </w:r>
    </w:p>
    <w:p w14:paraId="3FFE9459" w14:textId="77777777" w:rsidR="008D1F57" w:rsidRDefault="008D1F57" w:rsidP="008D1F57">
      <w:pPr>
        <w:pStyle w:val="Akapitzlist"/>
        <w:numPr>
          <w:ilvl w:val="0"/>
          <w:numId w:val="1"/>
        </w:numPr>
        <w:jc w:val="both"/>
      </w:pPr>
      <w:r>
        <w:t>Przetwarzanie  podanych przez Pana/Panią  danych osobowych w procesie naboru odbywa się na podstawie art. 6 ust 1 lit. C  Rozporządzenia Parlamentu Europejskiego i Rady (UE) 2016/679 z dnia 27 kwietnia 2016 roku w sprawie ochrony osób fizycznych w związku z przetwarzaniem  danych osobowych i w sprawie swobodnego przepływu takich   danych oraz uchylenia dyrektywy 95/46/WE( ogólne rozporządzeni o ochronie danych) w związku z przepisami prawa pracy, w ty, kodeksu pracy oraz ustawy o pracownikach samorządowych w zakresie wskazanym w tych przepisach, a w pozostałym zakresie w oparciu o dobrowolnie wyrażoną przez Pana/Panią zgodę na podstawie art. 6 ust 1 lit a oraz art. 9 ust 2 lit a RODO- w przypadku podania danych należących do szczególnych kategorii danych,</w:t>
      </w:r>
    </w:p>
    <w:p w14:paraId="248DDDFF" w14:textId="77777777" w:rsidR="008D1F57" w:rsidRDefault="008D1F57" w:rsidP="008D1F57">
      <w:pPr>
        <w:pStyle w:val="Akapitzlist"/>
        <w:numPr>
          <w:ilvl w:val="0"/>
          <w:numId w:val="1"/>
        </w:numPr>
        <w:jc w:val="both"/>
      </w:pPr>
      <w:r>
        <w:t>Przysługuje Panu/Pani prawo żądania od administratora dostępu do Pana/Pani danych osobowych ich sprostowania, usunięcia lub ograniczenia przetwarzania, prawo do wniesienia sprzeciwu wobec przetwarzania, a także prawo  do przenoszenia danych oraz prawo do złożenia oświadczenia o cofnięciu każdej wyrażonej zgody w każdym czasie . Cofnięcie zgody nie ma wpływu na zgodność z prawem przetwarzania, którego dokonano na podstawie zgody przed jej cofnięciem</w:t>
      </w:r>
    </w:p>
    <w:p w14:paraId="718A33EF" w14:textId="77777777" w:rsidR="008D1F57" w:rsidRDefault="008D1F57" w:rsidP="008D1F57">
      <w:pPr>
        <w:pStyle w:val="Akapitzlist"/>
        <w:numPr>
          <w:ilvl w:val="0"/>
          <w:numId w:val="1"/>
        </w:numPr>
        <w:jc w:val="both"/>
      </w:pPr>
      <w:r>
        <w:t xml:space="preserve">Pana/Pani dane osobowe mogą być przekazane wyłącznie podmiotom zewnętrznym na podstawie umowy powierzenia przetwarzania danych a także podmiotom lub organom uprawnionym na podstawie  przepisów prawa i nie będą przekazywane do państwa trzeciego </w:t>
      </w:r>
    </w:p>
    <w:p w14:paraId="5DF74FC8" w14:textId="77777777" w:rsidR="008D1F57" w:rsidRDefault="008D1F57" w:rsidP="008D1F57">
      <w:pPr>
        <w:pStyle w:val="Akapitzlist"/>
        <w:numPr>
          <w:ilvl w:val="0"/>
          <w:numId w:val="1"/>
        </w:numPr>
        <w:jc w:val="both"/>
      </w:pPr>
      <w:r>
        <w:t>Pana /Pani dane osobowe będą przetwarzane przez okres nie dłuższy niż do czasu zakończenia naboru, a w przypadku zatrudnienia przez okres 10 lat licząc od końca roku kalendarzowego w którym stosunek pracy ulegnie rozwiązaniu lub wygaśnie</w:t>
      </w:r>
    </w:p>
    <w:p w14:paraId="73BCA483" w14:textId="77777777" w:rsidR="008D1F57" w:rsidRDefault="008D1F57" w:rsidP="008D1F57">
      <w:pPr>
        <w:pStyle w:val="Akapitzlist"/>
        <w:numPr>
          <w:ilvl w:val="0"/>
          <w:numId w:val="1"/>
        </w:numPr>
        <w:jc w:val="both"/>
      </w:pPr>
      <w:r>
        <w:t>Pana/Pani dane osobowe nie będą przetwarzane w sposób zautomatyzowany, w tym nie będzie wobec nich profilowania</w:t>
      </w:r>
    </w:p>
    <w:p w14:paraId="27003545" w14:textId="77777777" w:rsidR="008D1F57" w:rsidRDefault="008D1F57" w:rsidP="008D1F57">
      <w:pPr>
        <w:pStyle w:val="Akapitzlist"/>
        <w:numPr>
          <w:ilvl w:val="0"/>
          <w:numId w:val="1"/>
        </w:numPr>
        <w:jc w:val="both"/>
      </w:pPr>
      <w:r>
        <w:t>Przysługuje Panu/Pani prawo do wniesienia skargi do Prezesa Urzędu Ochrony Danych Osobowych.</w:t>
      </w:r>
    </w:p>
    <w:p w14:paraId="4E085F53" w14:textId="77777777" w:rsidR="008D1F57" w:rsidRDefault="008D1F57" w:rsidP="008D1F57">
      <w:pPr>
        <w:ind w:left="360"/>
        <w:jc w:val="both"/>
      </w:pPr>
    </w:p>
    <w:p w14:paraId="323DC307" w14:textId="77777777" w:rsidR="008D1F57" w:rsidRDefault="008D1F57" w:rsidP="008D1F57">
      <w:pPr>
        <w:spacing w:after="0" w:line="240" w:lineRule="auto"/>
        <w:ind w:left="357"/>
        <w:jc w:val="both"/>
      </w:pPr>
      <w:r>
        <w:t>……………………………………………….</w:t>
      </w:r>
    </w:p>
    <w:p w14:paraId="066FAF26" w14:textId="77777777" w:rsidR="008D1F57" w:rsidRDefault="008D1F57" w:rsidP="008D1F57">
      <w:pPr>
        <w:spacing w:after="0" w:line="240" w:lineRule="auto"/>
        <w:ind w:left="357"/>
        <w:jc w:val="both"/>
      </w:pPr>
      <w:r>
        <w:t xml:space="preserve">             Miejscowość i data</w:t>
      </w:r>
    </w:p>
    <w:p w14:paraId="059F02D9" w14:textId="77777777" w:rsidR="008D1F57" w:rsidRDefault="008D1F57" w:rsidP="008D1F57">
      <w:pPr>
        <w:spacing w:after="0" w:line="240" w:lineRule="auto"/>
        <w:ind w:left="357"/>
        <w:jc w:val="both"/>
      </w:pPr>
      <w:r>
        <w:t xml:space="preserve">                                                                                                                   ………………………………………………….</w:t>
      </w:r>
    </w:p>
    <w:p w14:paraId="403D0198" w14:textId="77777777" w:rsidR="008D1F57" w:rsidRDefault="008D1F57" w:rsidP="008D1F57">
      <w:pPr>
        <w:spacing w:after="0" w:line="240" w:lineRule="auto"/>
        <w:ind w:left="357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Podpis </w:t>
      </w:r>
    </w:p>
    <w:p w14:paraId="7F72F7FC" w14:textId="77777777" w:rsidR="008D1F57" w:rsidRDefault="008D1F57" w:rsidP="008D1F57">
      <w:pPr>
        <w:ind w:left="360"/>
        <w:jc w:val="both"/>
      </w:pPr>
    </w:p>
    <w:p w14:paraId="78A08198" w14:textId="77777777" w:rsidR="008D1F57" w:rsidRDefault="008D1F57" w:rsidP="008D1F57"/>
    <w:p w14:paraId="67A93F95" w14:textId="77777777" w:rsidR="00FD4AFA" w:rsidRDefault="00FD4AFA"/>
    <w:sectPr w:rsidR="00FD4AFA" w:rsidSect="008D1F57"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81455B"/>
    <w:multiLevelType w:val="hybridMultilevel"/>
    <w:tmpl w:val="CF187826"/>
    <w:lvl w:ilvl="0" w:tplc="9D86CC0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521763"/>
    <w:multiLevelType w:val="hybridMultilevel"/>
    <w:tmpl w:val="95FC720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11280084">
    <w:abstractNumId w:val="0"/>
  </w:num>
  <w:num w:numId="2" w16cid:durableId="21121244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C09"/>
    <w:rsid w:val="002B0F99"/>
    <w:rsid w:val="002E1B00"/>
    <w:rsid w:val="008D1F57"/>
    <w:rsid w:val="00A6507D"/>
    <w:rsid w:val="00B76607"/>
    <w:rsid w:val="00C666DB"/>
    <w:rsid w:val="00F80C09"/>
    <w:rsid w:val="00FD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CF3650-D286-497F-848E-4D800F625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1F57"/>
  </w:style>
  <w:style w:type="paragraph" w:styleId="Nagwek1">
    <w:name w:val="heading 1"/>
    <w:basedOn w:val="Normalny"/>
    <w:next w:val="Normalny"/>
    <w:link w:val="Nagwek1Znak"/>
    <w:uiPriority w:val="9"/>
    <w:qFormat/>
    <w:rsid w:val="00F80C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80C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80C0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80C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80C0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80C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80C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80C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80C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80C0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80C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80C0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80C0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80C0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80C0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80C0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80C0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80C0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80C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80C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80C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80C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80C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80C0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80C0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80C0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80C0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80C0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80C0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453</Words>
  <Characters>2721</Characters>
  <Application>Microsoft Office Word</Application>
  <DocSecurity>0</DocSecurity>
  <Lines>22</Lines>
  <Paragraphs>6</Paragraphs>
  <ScaleCrop>false</ScaleCrop>
  <Company/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Poniży</dc:creator>
  <cp:keywords/>
  <dc:description/>
  <cp:lastModifiedBy>Kinga Poniży</cp:lastModifiedBy>
  <cp:revision>2</cp:revision>
  <dcterms:created xsi:type="dcterms:W3CDTF">2026-06-30T09:16:00Z</dcterms:created>
  <dcterms:modified xsi:type="dcterms:W3CDTF">2026-06-30T09:16:00Z</dcterms:modified>
</cp:coreProperties>
</file>