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B9F6E" w14:textId="5ED188E3" w:rsidR="00EA6C18" w:rsidRDefault="003E60AD" w:rsidP="005A004D">
      <w:pPr>
        <w:pStyle w:val="Bezodstpw"/>
        <w:jc w:val="center"/>
        <w:rPr>
          <w:b/>
          <w:bCs/>
        </w:rPr>
      </w:pPr>
      <w:r>
        <w:rPr>
          <w:b/>
          <w:bCs/>
        </w:rPr>
        <w:t xml:space="preserve">Kierownik Powiatowego Środowiskowego Domu Samopomocy </w:t>
      </w:r>
      <w:r w:rsidR="00BD2E5D" w:rsidRPr="00D107A3">
        <w:rPr>
          <w:b/>
          <w:bCs/>
        </w:rPr>
        <w:t xml:space="preserve"> w Kościanie</w:t>
      </w:r>
    </w:p>
    <w:p w14:paraId="62149ACE" w14:textId="3D860160" w:rsidR="00EE53A4" w:rsidRPr="00D107A3" w:rsidRDefault="003F7554" w:rsidP="005A004D">
      <w:pPr>
        <w:pStyle w:val="Bezodstpw"/>
        <w:jc w:val="center"/>
        <w:rPr>
          <w:b/>
          <w:bCs/>
        </w:rPr>
      </w:pPr>
      <w:r>
        <w:rPr>
          <w:b/>
          <w:bCs/>
        </w:rPr>
        <w:t xml:space="preserve">ul. </w:t>
      </w:r>
      <w:r w:rsidR="003E60AD">
        <w:rPr>
          <w:b/>
          <w:bCs/>
        </w:rPr>
        <w:t>Gostyńska 52</w:t>
      </w:r>
      <w:r w:rsidR="00EE53A4">
        <w:rPr>
          <w:b/>
          <w:bCs/>
        </w:rPr>
        <w:t>, 64-000 Kościan</w:t>
      </w:r>
    </w:p>
    <w:p w14:paraId="0A0FF3DD" w14:textId="77777777" w:rsidR="00B539C5" w:rsidRPr="00D107A3" w:rsidRDefault="006772BF" w:rsidP="005A004D">
      <w:pPr>
        <w:pStyle w:val="Bezodstpw"/>
        <w:jc w:val="center"/>
        <w:rPr>
          <w:b/>
          <w:bCs/>
        </w:rPr>
      </w:pPr>
      <w:r w:rsidRPr="00D107A3">
        <w:rPr>
          <w:b/>
          <w:bCs/>
        </w:rPr>
        <w:t>o</w:t>
      </w:r>
      <w:r w:rsidR="00B539C5" w:rsidRPr="00D107A3">
        <w:rPr>
          <w:b/>
          <w:bCs/>
        </w:rPr>
        <w:t>głasza nabór</w:t>
      </w:r>
    </w:p>
    <w:p w14:paraId="210B21E8" w14:textId="34AD9180" w:rsidR="00B539C5" w:rsidRPr="00D107A3" w:rsidRDefault="006772BF" w:rsidP="005A004D">
      <w:pPr>
        <w:pStyle w:val="Bezodstpw"/>
        <w:jc w:val="center"/>
        <w:rPr>
          <w:b/>
          <w:bCs/>
        </w:rPr>
      </w:pPr>
      <w:r w:rsidRPr="00D107A3">
        <w:rPr>
          <w:b/>
          <w:bCs/>
        </w:rPr>
        <w:t>n</w:t>
      </w:r>
      <w:r w:rsidR="00B539C5" w:rsidRPr="00D107A3">
        <w:rPr>
          <w:b/>
          <w:bCs/>
        </w:rPr>
        <w:t xml:space="preserve">a stanowisko </w:t>
      </w:r>
      <w:r w:rsidR="00870476">
        <w:rPr>
          <w:b/>
          <w:bCs/>
        </w:rPr>
        <w:t>specjalisty</w:t>
      </w:r>
      <w:r w:rsidR="00E96DDF" w:rsidRPr="00D107A3">
        <w:rPr>
          <w:b/>
          <w:bCs/>
        </w:rPr>
        <w:t xml:space="preserve"> </w:t>
      </w:r>
      <w:r w:rsidR="00B539C5" w:rsidRPr="00D107A3">
        <w:rPr>
          <w:b/>
          <w:bCs/>
        </w:rPr>
        <w:t xml:space="preserve">  ds. kadr i płac</w:t>
      </w:r>
    </w:p>
    <w:p w14:paraId="432072BC" w14:textId="7A26ABD9" w:rsidR="001C0D4D" w:rsidRPr="00D107A3" w:rsidRDefault="001C0D4D" w:rsidP="005A004D">
      <w:pPr>
        <w:pStyle w:val="Bezodstpw"/>
        <w:jc w:val="center"/>
        <w:rPr>
          <w:b/>
          <w:bCs/>
        </w:rPr>
      </w:pPr>
      <w:r w:rsidRPr="00D107A3">
        <w:rPr>
          <w:b/>
          <w:bCs/>
        </w:rPr>
        <w:t>wymiar zatrudnienia : 1</w:t>
      </w:r>
      <w:r w:rsidR="003F7554">
        <w:rPr>
          <w:b/>
          <w:bCs/>
        </w:rPr>
        <w:t>/</w:t>
      </w:r>
      <w:r w:rsidR="00D50F35">
        <w:rPr>
          <w:b/>
          <w:bCs/>
        </w:rPr>
        <w:t>4</w:t>
      </w:r>
      <w:r w:rsidRPr="00D107A3">
        <w:rPr>
          <w:b/>
          <w:bCs/>
        </w:rPr>
        <w:t xml:space="preserve"> etat</w:t>
      </w:r>
    </w:p>
    <w:p w14:paraId="4EDE6BA4" w14:textId="77777777" w:rsidR="00B539C5" w:rsidRPr="006772BF" w:rsidRDefault="00B539C5" w:rsidP="006772BF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6772BF">
        <w:rPr>
          <w:b/>
          <w:bCs/>
        </w:rPr>
        <w:t xml:space="preserve">Wymagania niezbędne </w:t>
      </w:r>
      <w:r w:rsidR="002E6209">
        <w:rPr>
          <w:b/>
          <w:bCs/>
        </w:rPr>
        <w:t>:</w:t>
      </w:r>
    </w:p>
    <w:p w14:paraId="45D44825" w14:textId="77777777" w:rsidR="00B539C5" w:rsidRDefault="00B539C5" w:rsidP="006772BF">
      <w:pPr>
        <w:pStyle w:val="Akapitzlist"/>
        <w:numPr>
          <w:ilvl w:val="0"/>
          <w:numId w:val="2"/>
        </w:numPr>
        <w:jc w:val="both"/>
      </w:pPr>
      <w:r>
        <w:t>Obywatelstwo polskie</w:t>
      </w:r>
    </w:p>
    <w:p w14:paraId="7BE09DE9" w14:textId="77777777" w:rsidR="00B539C5" w:rsidRDefault="00B539C5" w:rsidP="006772BF">
      <w:pPr>
        <w:pStyle w:val="Akapitzlist"/>
        <w:numPr>
          <w:ilvl w:val="0"/>
          <w:numId w:val="2"/>
        </w:numPr>
        <w:jc w:val="both"/>
      </w:pPr>
      <w:r>
        <w:t>Pełna zdolność do czynności prawnych oraz korzystanie z pełni praw publicznych,</w:t>
      </w:r>
    </w:p>
    <w:p w14:paraId="7316F81D" w14:textId="7BE1D77A" w:rsidR="00B539C5" w:rsidRDefault="00B539C5" w:rsidP="006772BF">
      <w:pPr>
        <w:pStyle w:val="Akapitzlist"/>
        <w:numPr>
          <w:ilvl w:val="0"/>
          <w:numId w:val="2"/>
        </w:numPr>
        <w:jc w:val="both"/>
      </w:pPr>
      <w:r>
        <w:t xml:space="preserve">Brak skazania prawomocnym wyrokiem sądu za umyślne przestępstwo ścigane z oskarżenia publicznego lub </w:t>
      </w:r>
      <w:r w:rsidR="00802389">
        <w:t xml:space="preserve">umyślne  przestępstwo skarbowe </w:t>
      </w:r>
    </w:p>
    <w:p w14:paraId="53397622" w14:textId="77777777" w:rsidR="00B539C5" w:rsidRDefault="00B539C5" w:rsidP="006772BF">
      <w:pPr>
        <w:pStyle w:val="Akapitzlist"/>
        <w:numPr>
          <w:ilvl w:val="0"/>
          <w:numId w:val="2"/>
        </w:numPr>
        <w:jc w:val="both"/>
      </w:pPr>
      <w:r>
        <w:t>Nieposzlakowana opinia</w:t>
      </w:r>
    </w:p>
    <w:p w14:paraId="5E75CB18" w14:textId="77777777" w:rsidR="00B539C5" w:rsidRDefault="00B539C5" w:rsidP="006772BF">
      <w:pPr>
        <w:pStyle w:val="Akapitzlist"/>
        <w:numPr>
          <w:ilvl w:val="0"/>
          <w:numId w:val="2"/>
        </w:numPr>
        <w:jc w:val="both"/>
      </w:pPr>
      <w:r>
        <w:t xml:space="preserve">Wykształcenie: wyższe lub średnie </w:t>
      </w:r>
    </w:p>
    <w:p w14:paraId="67FD4244" w14:textId="77777777" w:rsidR="00B539C5" w:rsidRDefault="00B539C5" w:rsidP="006772BF">
      <w:pPr>
        <w:pStyle w:val="Akapitzlist"/>
        <w:numPr>
          <w:ilvl w:val="0"/>
          <w:numId w:val="2"/>
        </w:numPr>
        <w:jc w:val="both"/>
      </w:pPr>
      <w:r>
        <w:t>Wymagany profil wykształcenia : ekonomiczny lub administracyjny</w:t>
      </w:r>
    </w:p>
    <w:p w14:paraId="79E40FC7" w14:textId="7338B190" w:rsidR="001C0D4D" w:rsidRDefault="00870476" w:rsidP="006772BF">
      <w:pPr>
        <w:pStyle w:val="Akapitzlist"/>
        <w:numPr>
          <w:ilvl w:val="0"/>
          <w:numId w:val="2"/>
        </w:numPr>
        <w:jc w:val="both"/>
      </w:pPr>
      <w:r>
        <w:t xml:space="preserve">Staż pracy: </w:t>
      </w:r>
      <w:r w:rsidR="001C0D4D">
        <w:t xml:space="preserve"> dla kandydatów ze średnim wykształceniem wymagany staż pracy wynosi 3 lata </w:t>
      </w:r>
    </w:p>
    <w:p w14:paraId="3D3E46C5" w14:textId="22144ACC" w:rsidR="00B539C5" w:rsidRPr="006772BF" w:rsidRDefault="00B539C5" w:rsidP="006772BF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6772BF">
        <w:rPr>
          <w:b/>
          <w:bCs/>
        </w:rPr>
        <w:t>Wymagania dodatkowe</w:t>
      </w:r>
      <w:r w:rsidR="00802389">
        <w:rPr>
          <w:b/>
          <w:bCs/>
        </w:rPr>
        <w:t>:</w:t>
      </w:r>
    </w:p>
    <w:p w14:paraId="192DC89D" w14:textId="77777777" w:rsidR="00B539C5" w:rsidRDefault="00B539C5" w:rsidP="006772BF">
      <w:pPr>
        <w:pStyle w:val="Akapitzlist"/>
        <w:numPr>
          <w:ilvl w:val="0"/>
          <w:numId w:val="2"/>
        </w:numPr>
        <w:jc w:val="both"/>
      </w:pPr>
      <w:r>
        <w:t>Znajomość przepisów prawa :</w:t>
      </w:r>
    </w:p>
    <w:p w14:paraId="0C75E8BC" w14:textId="389B9713" w:rsidR="00B539C5" w:rsidRDefault="00B539C5" w:rsidP="006772BF">
      <w:pPr>
        <w:pStyle w:val="Akapitzlist"/>
        <w:jc w:val="both"/>
      </w:pPr>
      <w:r>
        <w:t xml:space="preserve">- znajomość zagadnień dotyczących zatrudniania i wynagradzania pracowników  wynikających  z kodeksu pracy , ustawy o pracownikach samorządowych </w:t>
      </w:r>
    </w:p>
    <w:p w14:paraId="226E2288" w14:textId="77777777" w:rsidR="00B539C5" w:rsidRDefault="00B539C5" w:rsidP="006772BF">
      <w:pPr>
        <w:pStyle w:val="Akapitzlist"/>
        <w:jc w:val="both"/>
      </w:pPr>
      <w:r>
        <w:t>-znajomość przepisów o zakładowym funduszu świadczeń socjalnych</w:t>
      </w:r>
    </w:p>
    <w:p w14:paraId="762F71A7" w14:textId="77777777" w:rsidR="00B539C5" w:rsidRDefault="00B539C5" w:rsidP="006772BF">
      <w:pPr>
        <w:pStyle w:val="Akapitzlist"/>
        <w:jc w:val="both"/>
      </w:pPr>
      <w:r>
        <w:t>-znajomość przepisów dotyczących ubezpieczeń społecznych</w:t>
      </w:r>
    </w:p>
    <w:p w14:paraId="152800FE" w14:textId="77777777" w:rsidR="00F27B70" w:rsidRDefault="00F27B70" w:rsidP="006772BF">
      <w:pPr>
        <w:pStyle w:val="Akapitzlist"/>
        <w:jc w:val="both"/>
      </w:pPr>
      <w:r>
        <w:t>-znajomość przepisów dotyczących Pracowniczych Planów Kapitałowych</w:t>
      </w:r>
    </w:p>
    <w:p w14:paraId="5F7EB636" w14:textId="77777777" w:rsidR="00D50F35" w:rsidRDefault="00F27B70" w:rsidP="00D50F35">
      <w:pPr>
        <w:pStyle w:val="Akapitzlist"/>
        <w:jc w:val="both"/>
      </w:pPr>
      <w:r>
        <w:t>-znajomość przepisów dotyczących podatków od osób fizycznych</w:t>
      </w:r>
      <w:r w:rsidR="00B01749">
        <w:t xml:space="preserve">          </w:t>
      </w:r>
    </w:p>
    <w:p w14:paraId="2A0B6D64" w14:textId="58EF9E83" w:rsidR="001C0D4D" w:rsidRDefault="00D50F35" w:rsidP="00D50F35">
      <w:pPr>
        <w:pStyle w:val="Akapitzlist"/>
        <w:ind w:left="709"/>
      </w:pPr>
      <w:r>
        <w:t xml:space="preserve"> </w:t>
      </w:r>
      <w:r w:rsidR="00401780">
        <w:t>Gotowość do podnoszenia kwalifikacji w przypadku wykształcenia średniego</w:t>
      </w:r>
    </w:p>
    <w:p w14:paraId="13704DC1" w14:textId="3F7FE50F" w:rsidR="00F27B70" w:rsidRDefault="00802389" w:rsidP="00B01749">
      <w:pPr>
        <w:pStyle w:val="Akapitzlist"/>
        <w:numPr>
          <w:ilvl w:val="0"/>
          <w:numId w:val="2"/>
        </w:numPr>
        <w:jc w:val="both"/>
      </w:pPr>
      <w:r>
        <w:t xml:space="preserve">  Predyspozycje osobowościowe:</w:t>
      </w:r>
    </w:p>
    <w:p w14:paraId="56638FF9" w14:textId="7400F11F" w:rsidR="00F27B70" w:rsidRDefault="00F27B70" w:rsidP="005353D3">
      <w:pPr>
        <w:pStyle w:val="Bezodstpw"/>
      </w:pPr>
      <w:r>
        <w:t xml:space="preserve">              Komunikatywność, rzetelność, dokładność sumienność, dobra organizacja pracy, </w:t>
      </w:r>
      <w:r w:rsidR="005353D3">
        <w:t xml:space="preserve">                                                      </w:t>
      </w:r>
    </w:p>
    <w:p w14:paraId="44971966" w14:textId="7BA0E1E0" w:rsidR="00F27B70" w:rsidRDefault="00802389" w:rsidP="005353D3">
      <w:pPr>
        <w:pStyle w:val="Bezodstpw"/>
      </w:pPr>
      <w:r>
        <w:t xml:space="preserve">               </w:t>
      </w:r>
      <w:r w:rsidR="005353D3">
        <w:t xml:space="preserve">terminowość, </w:t>
      </w:r>
      <w:r>
        <w:t>o</w:t>
      </w:r>
      <w:r w:rsidR="00F27B70">
        <w:t>dporność na stres , umiejętność pracy w zespole, wysoka kultura osobista</w:t>
      </w:r>
    </w:p>
    <w:p w14:paraId="0CAA7E65" w14:textId="77777777" w:rsidR="00D50F35" w:rsidRDefault="00D50F35" w:rsidP="005353D3">
      <w:pPr>
        <w:pStyle w:val="Bezodstpw"/>
      </w:pPr>
    </w:p>
    <w:p w14:paraId="73B64501" w14:textId="77777777" w:rsidR="00F27B70" w:rsidRDefault="00F27B70" w:rsidP="006772BF">
      <w:pPr>
        <w:pStyle w:val="Akapitzlist"/>
        <w:numPr>
          <w:ilvl w:val="0"/>
          <w:numId w:val="2"/>
        </w:numPr>
        <w:jc w:val="both"/>
      </w:pPr>
      <w:r>
        <w:t>Umiejętności:</w:t>
      </w:r>
    </w:p>
    <w:p w14:paraId="3282273B" w14:textId="395F5351" w:rsidR="00F27B70" w:rsidRDefault="00F27B70" w:rsidP="006772BF">
      <w:pPr>
        <w:pStyle w:val="Akapitzlist"/>
        <w:jc w:val="both"/>
      </w:pPr>
      <w:r>
        <w:t>Obsługa urządzeń biurowych, znajomość obsługi pakietu Office(Word, Exel), obsługa programu Płatnik, oraz podstawowych programów związanych z pracą w sieci, mile widziana obsługa aplikacji  Kadry i Pł</w:t>
      </w:r>
      <w:r w:rsidR="001C170B">
        <w:t>a</w:t>
      </w:r>
      <w:r w:rsidR="003F7554">
        <w:t>ce Vulcan</w:t>
      </w:r>
      <w:r w:rsidR="001C170B">
        <w:t xml:space="preserve"> </w:t>
      </w:r>
    </w:p>
    <w:p w14:paraId="73B73551" w14:textId="77777777" w:rsidR="00D50F35" w:rsidRDefault="00D50F35" w:rsidP="006772BF">
      <w:pPr>
        <w:pStyle w:val="Akapitzlist"/>
        <w:jc w:val="both"/>
      </w:pPr>
    </w:p>
    <w:p w14:paraId="4627E39E" w14:textId="2F9C3CAC" w:rsidR="001C170B" w:rsidRPr="00107769" w:rsidRDefault="001C170B" w:rsidP="00107769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6772BF">
        <w:rPr>
          <w:b/>
          <w:bCs/>
        </w:rPr>
        <w:t>Zakres zadań wykonywanych na stanowisku:</w:t>
      </w:r>
    </w:p>
    <w:p w14:paraId="0353EE6E" w14:textId="526E5DA0" w:rsidR="001C170B" w:rsidRDefault="001C170B" w:rsidP="006772BF">
      <w:pPr>
        <w:pStyle w:val="Akapitzlist"/>
        <w:numPr>
          <w:ilvl w:val="0"/>
          <w:numId w:val="2"/>
        </w:numPr>
        <w:jc w:val="both"/>
      </w:pPr>
      <w:r>
        <w:t>Prowadzenie wymaganej przepisami dokumentacji pracowniczej</w:t>
      </w:r>
    </w:p>
    <w:p w14:paraId="71F3ECD7" w14:textId="5E36792D" w:rsidR="00401780" w:rsidRDefault="001C170B" w:rsidP="00D50F35">
      <w:pPr>
        <w:pStyle w:val="Akapitzlist"/>
        <w:numPr>
          <w:ilvl w:val="0"/>
          <w:numId w:val="2"/>
        </w:numPr>
        <w:jc w:val="both"/>
      </w:pPr>
      <w:r>
        <w:t>Przygotowanie doku</w:t>
      </w:r>
      <w:r w:rsidR="005353D3">
        <w:t>mentów związanych z nawiązaniem</w:t>
      </w:r>
      <w:r>
        <w:t>, przebiegiem i ustaniem stosunku pracy</w:t>
      </w:r>
    </w:p>
    <w:p w14:paraId="55DE426E" w14:textId="6CFE4479" w:rsidR="004634E8" w:rsidRPr="000A4D14" w:rsidRDefault="004634E8" w:rsidP="00D50F35">
      <w:pPr>
        <w:pStyle w:val="Akapitzlist"/>
        <w:numPr>
          <w:ilvl w:val="0"/>
          <w:numId w:val="2"/>
        </w:numPr>
        <w:jc w:val="both"/>
      </w:pPr>
      <w:r w:rsidRPr="000A4D14">
        <w:t>Przygotowywanie dokumentacji związanej z nawiązaniem i przebiegiem umów cywilno-prawnych (umowy zlecenia)</w:t>
      </w:r>
    </w:p>
    <w:p w14:paraId="35D1D703" w14:textId="210DB691" w:rsidR="001C170B" w:rsidRDefault="001C170B" w:rsidP="00C64134">
      <w:pPr>
        <w:pStyle w:val="Akapitzlist"/>
        <w:numPr>
          <w:ilvl w:val="0"/>
          <w:numId w:val="2"/>
        </w:numPr>
        <w:jc w:val="both"/>
      </w:pPr>
      <w:r w:rsidRPr="000A4D14">
        <w:t xml:space="preserve">Kontrola terminowości wykonywania </w:t>
      </w:r>
      <w:r>
        <w:t>badań w zakresie medycyny pracy pracowników</w:t>
      </w:r>
      <w:r w:rsidR="00C64134">
        <w:br/>
      </w:r>
      <w:r>
        <w:t xml:space="preserve"> i kandydatów do pracy, przygotowanie skierowań na badania</w:t>
      </w:r>
    </w:p>
    <w:p w14:paraId="4E325EF0" w14:textId="31A3B68C" w:rsidR="009E2230" w:rsidRDefault="009E2230" w:rsidP="002B4AE7">
      <w:pPr>
        <w:pStyle w:val="Akapitzlist"/>
        <w:numPr>
          <w:ilvl w:val="0"/>
          <w:numId w:val="2"/>
        </w:numPr>
        <w:jc w:val="both"/>
      </w:pPr>
      <w:r>
        <w:t>Kontrola terminowości szkoleń pracowników w zakresie BHP</w:t>
      </w:r>
      <w:r w:rsidR="000A5104">
        <w:t>,</w:t>
      </w:r>
      <w:r w:rsidR="00C64134">
        <w:t xml:space="preserve"> </w:t>
      </w:r>
      <w:r w:rsidR="000A5104">
        <w:t>P</w:t>
      </w:r>
      <w:r w:rsidR="005353D3">
        <w:t>poż i udziela</w:t>
      </w:r>
      <w:r>
        <w:t xml:space="preserve">nie pierwszej pomocy </w:t>
      </w:r>
    </w:p>
    <w:p w14:paraId="7D70F6A6" w14:textId="2A89F92F" w:rsidR="009E2230" w:rsidRDefault="009E2230" w:rsidP="006772BF">
      <w:pPr>
        <w:pStyle w:val="Akapitzlist"/>
        <w:numPr>
          <w:ilvl w:val="0"/>
          <w:numId w:val="2"/>
        </w:numPr>
        <w:jc w:val="both"/>
      </w:pPr>
      <w:r>
        <w:t>Kontrola  przyznawania środków ochrony BHP pracownikom wg Regulaminu Pracy</w:t>
      </w:r>
    </w:p>
    <w:p w14:paraId="68A9D5AB" w14:textId="0586B408" w:rsidR="00B66FDB" w:rsidRDefault="001C170B" w:rsidP="009310D9">
      <w:pPr>
        <w:pStyle w:val="Akapitzlist"/>
        <w:numPr>
          <w:ilvl w:val="0"/>
          <w:numId w:val="2"/>
        </w:numPr>
        <w:jc w:val="both"/>
      </w:pPr>
      <w:r>
        <w:t>Przygotowywanie wewnętrznych aktów prawnych w zakresie prowadzonych spraw</w:t>
      </w:r>
      <w:r w:rsidR="009310D9">
        <w:t xml:space="preserve"> </w:t>
      </w:r>
      <w:r w:rsidR="009310D9">
        <w:br/>
      </w:r>
      <w:r w:rsidR="00B66FDB">
        <w:t>(</w:t>
      </w:r>
      <w:r w:rsidR="003E60AD">
        <w:t xml:space="preserve">min. </w:t>
      </w:r>
      <w:r w:rsidR="00B66FDB">
        <w:t>Regulaminy Pracy,</w:t>
      </w:r>
      <w:r w:rsidR="003E60AD">
        <w:t xml:space="preserve"> Regulamin wynagradzania</w:t>
      </w:r>
      <w:r w:rsidR="00B66FDB">
        <w:t xml:space="preserve"> Regulamin Zakładowego Funduszu Świadczeń Socjalnych)</w:t>
      </w:r>
    </w:p>
    <w:p w14:paraId="5676E154" w14:textId="77777777" w:rsidR="001C170B" w:rsidRDefault="001C170B" w:rsidP="006772BF">
      <w:pPr>
        <w:pStyle w:val="Akapitzlist"/>
        <w:numPr>
          <w:ilvl w:val="0"/>
          <w:numId w:val="2"/>
        </w:numPr>
        <w:jc w:val="both"/>
      </w:pPr>
      <w:r>
        <w:t>Obsługa ZUS PUE</w:t>
      </w:r>
    </w:p>
    <w:p w14:paraId="29AF360C" w14:textId="779F1F25" w:rsidR="001C170B" w:rsidRDefault="000D701C" w:rsidP="006772BF">
      <w:pPr>
        <w:pStyle w:val="Akapitzlist"/>
        <w:numPr>
          <w:ilvl w:val="0"/>
          <w:numId w:val="2"/>
        </w:numPr>
        <w:jc w:val="both"/>
      </w:pPr>
      <w:r>
        <w:t>Obsługa aplikacji Płace Vulcan, Kadry Vulcan</w:t>
      </w:r>
    </w:p>
    <w:p w14:paraId="41B93EBB" w14:textId="77777777" w:rsidR="001C170B" w:rsidRDefault="001C170B" w:rsidP="006772BF">
      <w:pPr>
        <w:pStyle w:val="Akapitzlist"/>
        <w:numPr>
          <w:ilvl w:val="0"/>
          <w:numId w:val="2"/>
        </w:numPr>
        <w:jc w:val="both"/>
      </w:pPr>
      <w:r>
        <w:lastRenderedPageBreak/>
        <w:t>Sporządzanie list płac wypłat wynagrodzeń i innych należności ze stosunku pracy</w:t>
      </w:r>
    </w:p>
    <w:p w14:paraId="7AA853A3" w14:textId="77777777" w:rsidR="001C170B" w:rsidRDefault="001C170B" w:rsidP="006772BF">
      <w:pPr>
        <w:pStyle w:val="Akapitzlist"/>
        <w:numPr>
          <w:ilvl w:val="0"/>
          <w:numId w:val="2"/>
        </w:numPr>
        <w:jc w:val="both"/>
      </w:pPr>
      <w:r>
        <w:t>Kompletowanie obowiązującej dokumentacji i rozliczanie zasiłków z ubezpieczenia społecznego zgodnie  z obowiązującymi przepisami</w:t>
      </w:r>
    </w:p>
    <w:p w14:paraId="269D8DE6" w14:textId="77777777" w:rsidR="001C170B" w:rsidRDefault="001C170B" w:rsidP="006772BF">
      <w:pPr>
        <w:pStyle w:val="Akapitzlist"/>
        <w:numPr>
          <w:ilvl w:val="0"/>
          <w:numId w:val="2"/>
        </w:numPr>
        <w:jc w:val="both"/>
      </w:pPr>
      <w:r>
        <w:t>Dokonywanie potrąceń z wynagrodzeń zgodnie z obowiązującymi przepisami</w:t>
      </w:r>
    </w:p>
    <w:p w14:paraId="055989CC" w14:textId="77777777" w:rsidR="001C170B" w:rsidRDefault="001C170B" w:rsidP="006772BF">
      <w:pPr>
        <w:pStyle w:val="Akapitzlist"/>
        <w:numPr>
          <w:ilvl w:val="0"/>
          <w:numId w:val="2"/>
        </w:numPr>
        <w:jc w:val="both"/>
      </w:pPr>
      <w:r>
        <w:t>Prowadzenie kart wynagrodzeń pracowników</w:t>
      </w:r>
    </w:p>
    <w:p w14:paraId="57081766" w14:textId="77777777" w:rsidR="001C170B" w:rsidRDefault="001C170B" w:rsidP="006772BF">
      <w:pPr>
        <w:pStyle w:val="Akapitzlist"/>
        <w:numPr>
          <w:ilvl w:val="0"/>
          <w:numId w:val="2"/>
        </w:numPr>
        <w:jc w:val="both"/>
      </w:pPr>
      <w:r>
        <w:t>Prowadzenie kart zasiłkowych pracowników</w:t>
      </w:r>
    </w:p>
    <w:p w14:paraId="6C76780C" w14:textId="2A71B9BF" w:rsidR="001C170B" w:rsidRDefault="00934490" w:rsidP="006772BF">
      <w:pPr>
        <w:pStyle w:val="Akapitzlist"/>
        <w:numPr>
          <w:ilvl w:val="0"/>
          <w:numId w:val="2"/>
        </w:numPr>
        <w:jc w:val="both"/>
      </w:pPr>
      <w:r>
        <w:t xml:space="preserve">Przygotowanie </w:t>
      </w:r>
      <w:r w:rsidRPr="000A4D14">
        <w:t>przelewów i przekazywanie wynagrodzeń oraz innych należności ze stosunku pracy na rachunki  bankowe pracowników</w:t>
      </w:r>
    </w:p>
    <w:p w14:paraId="17E855F4" w14:textId="77777777" w:rsidR="00934490" w:rsidRDefault="00934490" w:rsidP="006772BF">
      <w:pPr>
        <w:pStyle w:val="Akapitzlist"/>
        <w:numPr>
          <w:ilvl w:val="0"/>
          <w:numId w:val="2"/>
        </w:numPr>
        <w:jc w:val="both"/>
      </w:pPr>
      <w:r>
        <w:t>Prowadzenie kompleksowej obsługi programu Płatnik w zakresie realizowanych zadań. Sporządzanie i przesyłanie drogą elektroniczną wszelkich dokumentów rozliczeniowych, deklaracji, raportów do ZUS dotyczących rozliczania składek na ubezpieczenie społeczne oraz zdrowotne pracowników i zleceniobiorców</w:t>
      </w:r>
    </w:p>
    <w:p w14:paraId="73004B4E" w14:textId="77777777" w:rsidR="00934490" w:rsidRDefault="00934490" w:rsidP="006772BF">
      <w:pPr>
        <w:pStyle w:val="Akapitzlist"/>
        <w:numPr>
          <w:ilvl w:val="0"/>
          <w:numId w:val="2"/>
        </w:numPr>
        <w:jc w:val="both"/>
      </w:pPr>
      <w:r>
        <w:t>Naliczanie podatku dochodowego od dochodów pracowników uzyskanych z tytułu zatrudnienia oraz dochodów osób uzyskanych z tytułu umów cywilnoprawnych</w:t>
      </w:r>
    </w:p>
    <w:p w14:paraId="6D55D78F" w14:textId="77777777" w:rsidR="00934490" w:rsidRDefault="00934490" w:rsidP="006772BF">
      <w:pPr>
        <w:pStyle w:val="Akapitzlist"/>
        <w:numPr>
          <w:ilvl w:val="0"/>
          <w:numId w:val="2"/>
        </w:numPr>
        <w:jc w:val="both"/>
      </w:pPr>
      <w:r>
        <w:t>Przygotowanie przelewów składek i należności na rzecz ZUS i Urzędu Skarbowego</w:t>
      </w:r>
    </w:p>
    <w:p w14:paraId="113B7C44" w14:textId="77777777" w:rsidR="00934490" w:rsidRDefault="00934490" w:rsidP="006772BF">
      <w:pPr>
        <w:pStyle w:val="Akapitzlist"/>
        <w:numPr>
          <w:ilvl w:val="0"/>
          <w:numId w:val="2"/>
        </w:numPr>
        <w:jc w:val="both"/>
      </w:pPr>
      <w:r>
        <w:t>Sporządzanie raportów RMUA</w:t>
      </w:r>
    </w:p>
    <w:p w14:paraId="321B0529" w14:textId="77777777" w:rsidR="00934490" w:rsidRDefault="00934490" w:rsidP="006772BF">
      <w:pPr>
        <w:pStyle w:val="Akapitzlist"/>
        <w:numPr>
          <w:ilvl w:val="0"/>
          <w:numId w:val="2"/>
        </w:numPr>
        <w:jc w:val="both"/>
      </w:pPr>
      <w:r>
        <w:t>Dokonywanie rocznego rozliczania podatkowego każdego pracownika i zleceniobiorcy, sporządzanie właściwego formularza PIT i przesłanie go drogą elektroniczną  do Urzędu Skarbowego</w:t>
      </w:r>
    </w:p>
    <w:p w14:paraId="51A1C22C" w14:textId="77777777" w:rsidR="00934490" w:rsidRDefault="00934490" w:rsidP="006772BF">
      <w:pPr>
        <w:pStyle w:val="Akapitzlist"/>
        <w:numPr>
          <w:ilvl w:val="0"/>
          <w:numId w:val="2"/>
        </w:numPr>
        <w:jc w:val="both"/>
      </w:pPr>
      <w:r>
        <w:t>Wystawianie zaświadczeń o zatrudnieniu</w:t>
      </w:r>
    </w:p>
    <w:p w14:paraId="45A2E860" w14:textId="77777777" w:rsidR="00934490" w:rsidRDefault="00934490" w:rsidP="006772BF">
      <w:pPr>
        <w:pStyle w:val="Akapitzlist"/>
        <w:numPr>
          <w:ilvl w:val="0"/>
          <w:numId w:val="2"/>
        </w:numPr>
        <w:jc w:val="both"/>
      </w:pPr>
      <w:r>
        <w:t>Obsługa Pracowniczych Planów Kapitałowych</w:t>
      </w:r>
    </w:p>
    <w:p w14:paraId="58FBCD5A" w14:textId="68CEC2A9" w:rsidR="004634E8" w:rsidRPr="000A4D14" w:rsidRDefault="004634E8" w:rsidP="006772BF">
      <w:pPr>
        <w:pStyle w:val="Akapitzlist"/>
        <w:numPr>
          <w:ilvl w:val="0"/>
          <w:numId w:val="2"/>
        </w:numPr>
        <w:jc w:val="both"/>
      </w:pPr>
      <w:r w:rsidRPr="000A4D14">
        <w:t>Obsługa grupowych ubezpieczeń na życie</w:t>
      </w:r>
    </w:p>
    <w:p w14:paraId="15B99547" w14:textId="77777777" w:rsidR="00934490" w:rsidRDefault="00934490" w:rsidP="006772BF">
      <w:pPr>
        <w:pStyle w:val="Akapitzlist"/>
        <w:numPr>
          <w:ilvl w:val="0"/>
          <w:numId w:val="2"/>
        </w:numPr>
        <w:jc w:val="both"/>
      </w:pPr>
      <w:r>
        <w:t>Przygotowanie analiz finansowych i zestawień na potrzeby księgowości i organu prowadzącego</w:t>
      </w:r>
    </w:p>
    <w:p w14:paraId="023207FD" w14:textId="77777777" w:rsidR="00B04FF4" w:rsidRDefault="00B04FF4" w:rsidP="006772BF">
      <w:pPr>
        <w:pStyle w:val="Akapitzlist"/>
        <w:numPr>
          <w:ilvl w:val="0"/>
          <w:numId w:val="2"/>
        </w:numPr>
        <w:jc w:val="both"/>
      </w:pPr>
      <w:r>
        <w:t>Sporządzanie sprawozdań dotyczących zatrudniania i wynagradzania dla organu prowadzącego oraz GUS</w:t>
      </w:r>
    </w:p>
    <w:p w14:paraId="633BF8BF" w14:textId="227CAA7D" w:rsidR="009E2230" w:rsidRDefault="009E2230" w:rsidP="006772BF">
      <w:pPr>
        <w:pStyle w:val="Akapitzlist"/>
        <w:numPr>
          <w:ilvl w:val="0"/>
          <w:numId w:val="2"/>
        </w:numPr>
        <w:jc w:val="both"/>
      </w:pPr>
      <w:r>
        <w:t xml:space="preserve">Przygotowanie i przekazanie  do archiwum zakładowego akt prowadzonych spraw zgodnie </w:t>
      </w:r>
      <w:r w:rsidR="005353D3">
        <w:t xml:space="preserve">           </w:t>
      </w:r>
      <w:r>
        <w:t xml:space="preserve">z obowiązującą  instrukcją kancelaryjną </w:t>
      </w:r>
    </w:p>
    <w:p w14:paraId="79E373F6" w14:textId="021F908D" w:rsidR="003E60AD" w:rsidRDefault="00401780" w:rsidP="004634E8">
      <w:pPr>
        <w:pStyle w:val="Akapitzlist"/>
        <w:numPr>
          <w:ilvl w:val="0"/>
          <w:numId w:val="2"/>
        </w:numPr>
        <w:jc w:val="both"/>
      </w:pPr>
      <w:r>
        <w:t>Prowadzenie  ewidencji czas</w:t>
      </w:r>
      <w:r w:rsidR="00BA5AFD">
        <w:t>u pracy</w:t>
      </w:r>
      <w:r>
        <w:t xml:space="preserve">, zwolnień lekarskich oraz rozliczanie pracowników </w:t>
      </w:r>
      <w:r w:rsidR="005353D3">
        <w:t xml:space="preserve">                   </w:t>
      </w:r>
      <w:r>
        <w:t xml:space="preserve">z wykorzystanych dni urlopu wypoczynkowego oraz innych przerw  w wykonywaniu pracy </w:t>
      </w:r>
      <w:r w:rsidR="00F46E8F">
        <w:t xml:space="preserve">                    </w:t>
      </w:r>
      <w:r>
        <w:t>w tym urlopów okolicznościowych, wychowawczych czy stosownie do przepisów Kodeksu  Pracy</w:t>
      </w:r>
    </w:p>
    <w:p w14:paraId="318C3065" w14:textId="05431548" w:rsidR="004634E8" w:rsidRPr="000A4D14" w:rsidRDefault="004634E8" w:rsidP="004634E8">
      <w:pPr>
        <w:pStyle w:val="Akapitzlist"/>
        <w:numPr>
          <w:ilvl w:val="0"/>
          <w:numId w:val="2"/>
        </w:numPr>
        <w:jc w:val="both"/>
      </w:pPr>
      <w:r w:rsidRPr="000A4D14">
        <w:t>Prowadzenie spraw związanych z Zakładowym Funduszem Socjalnym</w:t>
      </w:r>
    </w:p>
    <w:p w14:paraId="55E17D58" w14:textId="77777777" w:rsidR="00107769" w:rsidRDefault="00107769" w:rsidP="00107769">
      <w:pPr>
        <w:pStyle w:val="Akapitzlist"/>
        <w:jc w:val="both"/>
      </w:pPr>
    </w:p>
    <w:p w14:paraId="46928B89" w14:textId="77777777" w:rsidR="00E1213C" w:rsidRPr="006772BF" w:rsidRDefault="00E1213C" w:rsidP="006772BF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6772BF">
        <w:rPr>
          <w:b/>
          <w:bCs/>
        </w:rPr>
        <w:t>Informacja o warunkach pracy na danym stanowisku:</w:t>
      </w:r>
    </w:p>
    <w:p w14:paraId="7EFFD631" w14:textId="77777777" w:rsidR="00E1213C" w:rsidRDefault="00E1213C" w:rsidP="006772BF">
      <w:pPr>
        <w:pStyle w:val="Akapitzlist"/>
        <w:numPr>
          <w:ilvl w:val="0"/>
          <w:numId w:val="2"/>
        </w:numPr>
        <w:jc w:val="both"/>
      </w:pPr>
      <w:r>
        <w:t>Praca administracyjno-biurowa z wykorzystaniem komputera oraz urządzeń biurowych</w:t>
      </w:r>
    </w:p>
    <w:p w14:paraId="08C5AEE0" w14:textId="44A30EA5" w:rsidR="00464DE8" w:rsidRDefault="00C16CF2" w:rsidP="00C64134">
      <w:pPr>
        <w:pStyle w:val="Akapitzlist"/>
        <w:numPr>
          <w:ilvl w:val="0"/>
          <w:numId w:val="2"/>
        </w:numPr>
        <w:jc w:val="both"/>
      </w:pPr>
      <w:r>
        <w:t>Stanowisk</w:t>
      </w:r>
      <w:r w:rsidR="00BA5AFD">
        <w:t xml:space="preserve">o pracy znajduje się na </w:t>
      </w:r>
      <w:r w:rsidR="00C64134">
        <w:t>parterze</w:t>
      </w:r>
      <w:r>
        <w:t xml:space="preserve"> w </w:t>
      </w:r>
      <w:r w:rsidR="00C64134">
        <w:t xml:space="preserve">Powiatowym </w:t>
      </w:r>
      <w:r w:rsidR="003E60AD">
        <w:t>Środowiskowym Domu Samopomocy</w:t>
      </w:r>
      <w:r w:rsidR="00BA5AFD">
        <w:t xml:space="preserve"> </w:t>
      </w:r>
      <w:r w:rsidR="000A257F">
        <w:t xml:space="preserve"> </w:t>
      </w:r>
      <w:r w:rsidR="00BA5AFD">
        <w:t xml:space="preserve">w Kościanie , ul. </w:t>
      </w:r>
      <w:r w:rsidR="003E60AD">
        <w:t>Gostyńska</w:t>
      </w:r>
      <w:r w:rsidR="00BA5AFD">
        <w:t xml:space="preserve"> 5</w:t>
      </w:r>
      <w:r w:rsidR="003E60AD">
        <w:t>2</w:t>
      </w:r>
    </w:p>
    <w:p w14:paraId="14947ACB" w14:textId="77777777" w:rsidR="00C64134" w:rsidRDefault="00C64134" w:rsidP="00C64134">
      <w:pPr>
        <w:pStyle w:val="Akapitzlist"/>
        <w:jc w:val="both"/>
      </w:pPr>
    </w:p>
    <w:p w14:paraId="2CB73962" w14:textId="77777777" w:rsidR="00C16CF2" w:rsidRPr="006772BF" w:rsidRDefault="00C16CF2" w:rsidP="006772BF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6772BF">
        <w:rPr>
          <w:b/>
          <w:bCs/>
        </w:rPr>
        <w:t>Wymagane dokumenty</w:t>
      </w:r>
    </w:p>
    <w:p w14:paraId="6D5AA0CA" w14:textId="77777777" w:rsidR="00C16CF2" w:rsidRDefault="00C16CF2" w:rsidP="006772BF">
      <w:pPr>
        <w:pStyle w:val="Akapitzlist"/>
        <w:numPr>
          <w:ilvl w:val="0"/>
          <w:numId w:val="2"/>
        </w:numPr>
        <w:jc w:val="both"/>
      </w:pPr>
      <w:r>
        <w:t xml:space="preserve">Kwestionariusz osobowy dla osoby ubiegającej się o zatrudnienie opatrzony własnoręcznym podpisem kandydata i bieżącą datą </w:t>
      </w:r>
    </w:p>
    <w:p w14:paraId="48D747B0" w14:textId="77777777" w:rsidR="00C16CF2" w:rsidRDefault="00C16CF2" w:rsidP="006772BF">
      <w:pPr>
        <w:pStyle w:val="Akapitzlist"/>
        <w:numPr>
          <w:ilvl w:val="0"/>
          <w:numId w:val="2"/>
        </w:numPr>
        <w:jc w:val="both"/>
      </w:pPr>
      <w:r>
        <w:t>Kopie dokumentów potwierdzających posiadane wykształcenie</w:t>
      </w:r>
    </w:p>
    <w:p w14:paraId="1C65B741" w14:textId="77777777" w:rsidR="000A5104" w:rsidRDefault="00C16CF2" w:rsidP="006772BF">
      <w:pPr>
        <w:pStyle w:val="Akapitzlist"/>
        <w:numPr>
          <w:ilvl w:val="0"/>
          <w:numId w:val="2"/>
        </w:numPr>
        <w:jc w:val="both"/>
      </w:pPr>
      <w:r>
        <w:t>Kopie świadectw pracy dokumentujących wymagany staż pracy lub zaświadczenie</w:t>
      </w:r>
    </w:p>
    <w:p w14:paraId="05E610C5" w14:textId="485C6A45" w:rsidR="00C16CF2" w:rsidRDefault="00C16CF2" w:rsidP="000A5104">
      <w:pPr>
        <w:pStyle w:val="Akapitzlist"/>
        <w:jc w:val="both"/>
      </w:pPr>
      <w:r>
        <w:t xml:space="preserve"> o zatrudnieniu w przypadku pozostawania  przez kandydata w stosunku pracy</w:t>
      </w:r>
    </w:p>
    <w:p w14:paraId="661E0345" w14:textId="77777777" w:rsidR="00C16CF2" w:rsidRDefault="00C16CF2" w:rsidP="006772BF">
      <w:pPr>
        <w:pStyle w:val="Akapitzlist"/>
        <w:numPr>
          <w:ilvl w:val="0"/>
          <w:numId w:val="2"/>
        </w:numPr>
        <w:jc w:val="both"/>
      </w:pPr>
      <w:r>
        <w:t>Oświadczenie o posiadaniu obywatelstwa polskiego</w:t>
      </w:r>
    </w:p>
    <w:p w14:paraId="287066A1" w14:textId="34B78FB8" w:rsidR="00C16CF2" w:rsidRDefault="00C16CF2" w:rsidP="006772BF">
      <w:pPr>
        <w:pStyle w:val="Akapitzlist"/>
        <w:numPr>
          <w:ilvl w:val="0"/>
          <w:numId w:val="2"/>
        </w:numPr>
        <w:jc w:val="both"/>
      </w:pPr>
      <w:r>
        <w:t xml:space="preserve">Oświadczenie kandydata, że  nie był skazany prawomocnym wyrokiem sądu za umyślne przestępstwo ścigane z oskarżenia publicznego lub umyślne przestępstwo skarbowe </w:t>
      </w:r>
    </w:p>
    <w:p w14:paraId="7B1DEBED" w14:textId="01115712" w:rsidR="006C299F" w:rsidRDefault="00C16CF2" w:rsidP="006772BF">
      <w:pPr>
        <w:pStyle w:val="Akapitzlist"/>
        <w:numPr>
          <w:ilvl w:val="0"/>
          <w:numId w:val="2"/>
        </w:numPr>
        <w:jc w:val="both"/>
      </w:pPr>
      <w:r>
        <w:lastRenderedPageBreak/>
        <w:t>Oświadczenie kandydata  o pełnej zdolności do czynności prawnych i o korzystaniu z pełni praw publicznych</w:t>
      </w:r>
      <w:r w:rsidR="006C299F">
        <w:t xml:space="preserve"> </w:t>
      </w:r>
    </w:p>
    <w:p w14:paraId="45F0E134" w14:textId="3096739E" w:rsidR="00DC050E" w:rsidRDefault="00DC050E" w:rsidP="006772BF">
      <w:pPr>
        <w:pStyle w:val="Akapitzlist"/>
        <w:numPr>
          <w:ilvl w:val="0"/>
          <w:numId w:val="2"/>
        </w:numPr>
        <w:jc w:val="both"/>
      </w:pPr>
      <w:r>
        <w:t xml:space="preserve">Oświadczenie kandydata potwierdzające posiadanie nieposzlakowanej opinii </w:t>
      </w:r>
    </w:p>
    <w:p w14:paraId="44FC5657" w14:textId="27F4C7F6" w:rsidR="00D67F7D" w:rsidRDefault="00247D8B" w:rsidP="006772BF">
      <w:pPr>
        <w:pStyle w:val="Akapitzlist"/>
        <w:numPr>
          <w:ilvl w:val="0"/>
          <w:numId w:val="2"/>
        </w:numPr>
        <w:jc w:val="both"/>
      </w:pPr>
      <w:r>
        <w:t>Oświadczenie o wyrażeniu zgody na przetwarzanie danych osobowych na potrzeby postępowania  rekrutacyjnego</w:t>
      </w:r>
      <w:r w:rsidR="00D67F7D">
        <w:t xml:space="preserve"> zgodnie z Rozporządzeniem Parlamentu Europejskiego i Rady (UE) 2016/679 z dnia 17 kwietnia 2016 w sprawie ochrony danych osobowych i w sprawie swobodnego przepływu takich danych oraz uchylenia  dyrektywy 95/46/WE ( ogólne rozporządzenie o ochronie danych)</w:t>
      </w:r>
      <w:r w:rsidR="00D67F7D" w:rsidRPr="00D67F7D">
        <w:t xml:space="preserve"> </w:t>
      </w:r>
    </w:p>
    <w:p w14:paraId="1F892844" w14:textId="16F429D1" w:rsidR="00C16CF2" w:rsidRDefault="001D31E6" w:rsidP="006772BF">
      <w:pPr>
        <w:pStyle w:val="Akapitzlist"/>
        <w:numPr>
          <w:ilvl w:val="0"/>
          <w:numId w:val="2"/>
        </w:numPr>
        <w:jc w:val="both"/>
      </w:pPr>
      <w:r>
        <w:t>Kandydat, który zamierza skorzystać z uprawnienia , o których mowa w art. 13a ust</w:t>
      </w:r>
      <w:r w:rsidR="00B01749">
        <w:t>.</w:t>
      </w:r>
      <w:r>
        <w:t xml:space="preserve"> 2 ustawy</w:t>
      </w:r>
      <w:r w:rsidR="0019041E">
        <w:t xml:space="preserve">        </w:t>
      </w:r>
      <w:r>
        <w:t xml:space="preserve"> z dnia 21 listopada 2008 r o pracownikach samorządowych, jest zobowiązany do złożenia wraz z dokumentami aplikacyjnymi kopii dokumentu potwierdzającego niepełnosprawność</w:t>
      </w:r>
    </w:p>
    <w:p w14:paraId="6BDA7851" w14:textId="77777777" w:rsidR="007F46DB" w:rsidRPr="006772BF" w:rsidRDefault="007F46DB" w:rsidP="006772BF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6772BF">
        <w:rPr>
          <w:b/>
          <w:bCs/>
        </w:rPr>
        <w:t>Informacja dotycząca wskaźnika zatrudnienia osób niepełnosprawnych:</w:t>
      </w:r>
    </w:p>
    <w:p w14:paraId="37469D6F" w14:textId="041D7BA0" w:rsidR="007F46DB" w:rsidRDefault="007F46DB" w:rsidP="006772BF">
      <w:pPr>
        <w:ind w:left="360"/>
        <w:jc w:val="both"/>
      </w:pPr>
      <w:r>
        <w:t xml:space="preserve"> Wskaźnik zatrudnienia osób niepełnosprawnych w rozumieniu przepisów o rehabilitacji zawodowej i społecznej oraz zatrudnieniu osób niepełnosprawnych w</w:t>
      </w:r>
      <w:r w:rsidR="00B37E24">
        <w:t xml:space="preserve"> </w:t>
      </w:r>
      <w:r w:rsidR="00C64134">
        <w:t xml:space="preserve">Powiatowym </w:t>
      </w:r>
      <w:r w:rsidR="003E60AD">
        <w:t>Środowiskowym Domu Samopomocy</w:t>
      </w:r>
      <w:r w:rsidR="00C64134">
        <w:t xml:space="preserve"> w</w:t>
      </w:r>
      <w:r>
        <w:t xml:space="preserve"> Kościanie w miesiącu poprzedzającym datę upublicznienia ogłoszenia, był niższy niż 6%</w:t>
      </w:r>
    </w:p>
    <w:p w14:paraId="2B127548" w14:textId="77777777" w:rsidR="007F46DB" w:rsidRPr="006772BF" w:rsidRDefault="007F46DB" w:rsidP="006772BF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6772BF">
        <w:rPr>
          <w:b/>
          <w:bCs/>
        </w:rPr>
        <w:t>Termin i miejsce składania dokumentów :</w:t>
      </w:r>
    </w:p>
    <w:p w14:paraId="23FE3A83" w14:textId="3528CFF5" w:rsidR="007F46DB" w:rsidRDefault="007F46DB" w:rsidP="00C64134">
      <w:pPr>
        <w:pStyle w:val="Akapitzlist"/>
        <w:jc w:val="both"/>
      </w:pPr>
      <w:r>
        <w:t xml:space="preserve">Wymagane dokumenty należy składać </w:t>
      </w:r>
      <w:r w:rsidRPr="000A1945">
        <w:rPr>
          <w:b/>
          <w:bCs/>
          <w:u w:val="single"/>
        </w:rPr>
        <w:t xml:space="preserve">do dnia </w:t>
      </w:r>
      <w:r w:rsidR="00896F3F">
        <w:rPr>
          <w:b/>
          <w:bCs/>
          <w:u w:val="single"/>
        </w:rPr>
        <w:t>1</w:t>
      </w:r>
      <w:r w:rsidR="003E60AD">
        <w:rPr>
          <w:b/>
          <w:bCs/>
          <w:u w:val="single"/>
        </w:rPr>
        <w:t>5</w:t>
      </w:r>
      <w:r w:rsidR="00B37E24">
        <w:rPr>
          <w:b/>
          <w:bCs/>
          <w:u w:val="single"/>
        </w:rPr>
        <w:t xml:space="preserve"> lipca 2026</w:t>
      </w:r>
      <w:r w:rsidR="000A1945" w:rsidRPr="000A1945">
        <w:rPr>
          <w:b/>
          <w:bCs/>
          <w:u w:val="single"/>
        </w:rPr>
        <w:t xml:space="preserve"> r</w:t>
      </w:r>
      <w:r w:rsidR="000A5104">
        <w:rPr>
          <w:b/>
          <w:bCs/>
          <w:u w:val="single"/>
        </w:rPr>
        <w:t>oku</w:t>
      </w:r>
      <w:r w:rsidR="006C3AB8">
        <w:rPr>
          <w:b/>
          <w:bCs/>
          <w:u w:val="single"/>
        </w:rPr>
        <w:t xml:space="preserve"> w godzinach od </w:t>
      </w:r>
      <w:r w:rsidR="003E60AD">
        <w:rPr>
          <w:b/>
          <w:bCs/>
          <w:u w:val="single"/>
        </w:rPr>
        <w:t>7</w:t>
      </w:r>
      <w:r w:rsidR="006C3AB8">
        <w:rPr>
          <w:b/>
          <w:bCs/>
          <w:u w:val="single"/>
        </w:rPr>
        <w:t>:00 do 1</w:t>
      </w:r>
      <w:r w:rsidR="003E60AD">
        <w:rPr>
          <w:b/>
          <w:bCs/>
          <w:u w:val="single"/>
        </w:rPr>
        <w:t>4</w:t>
      </w:r>
      <w:r w:rsidR="006C3AB8">
        <w:rPr>
          <w:b/>
          <w:bCs/>
          <w:u w:val="single"/>
        </w:rPr>
        <w:t>:00</w:t>
      </w:r>
      <w:r w:rsidRPr="000A1945">
        <w:rPr>
          <w:b/>
          <w:bCs/>
          <w:u w:val="single"/>
        </w:rPr>
        <w:t xml:space="preserve"> </w:t>
      </w:r>
      <w:r>
        <w:t xml:space="preserve"> </w:t>
      </w:r>
      <w:r w:rsidR="006C3AB8">
        <w:t xml:space="preserve">(od poniedziałku do piątku) </w:t>
      </w:r>
      <w:r>
        <w:t>w zamkniętej kopercie formatu A4 oznaczonej imieniem nazwiskiem i adresem do korespondencji z dopiskiem „Nabór na wolne stanowisko-</w:t>
      </w:r>
      <w:r w:rsidR="000A4717">
        <w:t>specjalista</w:t>
      </w:r>
      <w:r>
        <w:t xml:space="preserve"> do spraw kadr i płac w </w:t>
      </w:r>
      <w:r w:rsidR="00C64134">
        <w:t xml:space="preserve">Powiatowym </w:t>
      </w:r>
      <w:r w:rsidR="001A7033">
        <w:t xml:space="preserve">Środowiskowym Domu Samopomocy </w:t>
      </w:r>
      <w:r>
        <w:t>w Kościanie”</w:t>
      </w:r>
      <w:r w:rsidR="00B01749">
        <w:t xml:space="preserve">, osobiście </w:t>
      </w:r>
      <w:r w:rsidR="006C3AB8">
        <w:t>w</w:t>
      </w:r>
      <w:r>
        <w:t xml:space="preserve"> </w:t>
      </w:r>
      <w:r w:rsidR="009A4250">
        <w:t>Powiatowym Środowiskowym Domu Samopomocy w Kościanie</w:t>
      </w:r>
      <w:r w:rsidR="00B37E24">
        <w:t xml:space="preserve">, ul. </w:t>
      </w:r>
      <w:bookmarkStart w:id="0" w:name="_Hlk233699682"/>
      <w:r w:rsidR="009A4250">
        <w:t>Gostyńska</w:t>
      </w:r>
      <w:r w:rsidR="00B37E24">
        <w:t xml:space="preserve"> 5</w:t>
      </w:r>
      <w:r w:rsidR="009A4250">
        <w:t>2</w:t>
      </w:r>
      <w:bookmarkEnd w:id="0"/>
      <w:r w:rsidR="006C3AB8">
        <w:t xml:space="preserve">, 64-000 Kościan </w:t>
      </w:r>
      <w:r w:rsidR="00B01749">
        <w:t xml:space="preserve"> lub </w:t>
      </w:r>
      <w:r>
        <w:t xml:space="preserve"> za pośrednictwem poczty na adres: </w:t>
      </w:r>
      <w:r w:rsidR="009A4250">
        <w:t>Powiatowy Środowiskowy Dom Samopomocy w Kościanie</w:t>
      </w:r>
      <w:r w:rsidR="00B01749">
        <w:t>,</w:t>
      </w:r>
      <w:r w:rsidR="00B37E24">
        <w:t xml:space="preserve"> ul. </w:t>
      </w:r>
      <w:r w:rsidR="009A4250">
        <w:t>Gostyńska 52</w:t>
      </w:r>
      <w:r>
        <w:t>, 64-000 Kościan</w:t>
      </w:r>
      <w:r w:rsidR="00C64134">
        <w:t xml:space="preserve"> </w:t>
      </w:r>
      <w:r w:rsidR="009F6964">
        <w:t xml:space="preserve">(decyduje data wpływu do </w:t>
      </w:r>
      <w:r w:rsidR="009A4250">
        <w:t>Powiatowego Środowiskowego Domu Samopomocy w Kościanie</w:t>
      </w:r>
      <w:r w:rsidR="009F6964">
        <w:t>).</w:t>
      </w:r>
    </w:p>
    <w:p w14:paraId="1067335F" w14:textId="7BC447A9" w:rsidR="007F46DB" w:rsidRPr="00E50C4C" w:rsidRDefault="0017769A" w:rsidP="00E50C4C">
      <w:pPr>
        <w:jc w:val="both"/>
        <w:rPr>
          <w:b/>
          <w:bCs/>
        </w:rPr>
      </w:pPr>
      <w:r w:rsidRPr="006772BF">
        <w:rPr>
          <w:b/>
          <w:bCs/>
        </w:rPr>
        <w:t xml:space="preserve">   8.     Inne informacje</w:t>
      </w:r>
    </w:p>
    <w:p w14:paraId="622A6FA5" w14:textId="37F56EBF" w:rsidR="006C299F" w:rsidRDefault="0017769A" w:rsidP="009A4250">
      <w:pPr>
        <w:pStyle w:val="Akapitzlist"/>
        <w:numPr>
          <w:ilvl w:val="0"/>
          <w:numId w:val="5"/>
        </w:numPr>
        <w:ind w:left="714" w:hanging="357"/>
        <w:jc w:val="both"/>
      </w:pPr>
      <w:r>
        <w:t xml:space="preserve">Aplikacje, które wpłyną do </w:t>
      </w:r>
      <w:r w:rsidR="00C64134">
        <w:t>Powiato</w:t>
      </w:r>
      <w:r w:rsidR="009310D9">
        <w:t>wego</w:t>
      </w:r>
      <w:r w:rsidR="00C64134">
        <w:t xml:space="preserve"> </w:t>
      </w:r>
      <w:r w:rsidR="009A4250">
        <w:t>Środowiskowego Domu Samopomocy w Kościanie</w:t>
      </w:r>
      <w:r w:rsidR="00C64134">
        <w:t xml:space="preserve"> </w:t>
      </w:r>
      <w:r>
        <w:t>po wyżej określonym terminie, w inny sposób niż określony w ogłoszeniu  nie będą rozpatrywane</w:t>
      </w:r>
    </w:p>
    <w:p w14:paraId="1109E642" w14:textId="2823FB9B" w:rsidR="0017769A" w:rsidRDefault="0017769A" w:rsidP="006772BF">
      <w:pPr>
        <w:pStyle w:val="Akapitzlist"/>
        <w:numPr>
          <w:ilvl w:val="0"/>
          <w:numId w:val="2"/>
        </w:numPr>
        <w:jc w:val="both"/>
      </w:pPr>
      <w:r>
        <w:t>Kandydaci spełniający wymagania formalne zostaną telefonicznie poinformowani o termi</w:t>
      </w:r>
      <w:r w:rsidR="00330B34">
        <w:t xml:space="preserve">nie </w:t>
      </w:r>
      <w:r w:rsidR="004C2A3D">
        <w:t xml:space="preserve">                </w:t>
      </w:r>
      <w:r w:rsidR="00330B34">
        <w:t>i technice(technikach) postę</w:t>
      </w:r>
      <w:r>
        <w:t>powania sprawdzającego</w:t>
      </w:r>
    </w:p>
    <w:p w14:paraId="43D3393C" w14:textId="1F26A210" w:rsidR="0017769A" w:rsidRDefault="0017769A" w:rsidP="009A4250">
      <w:pPr>
        <w:pStyle w:val="Akapitzlist"/>
        <w:numPr>
          <w:ilvl w:val="0"/>
          <w:numId w:val="2"/>
        </w:numPr>
        <w:jc w:val="both"/>
      </w:pPr>
      <w:r>
        <w:t>Informacja o wyniku naboru zostanie umieszczona w Biuletyn</w:t>
      </w:r>
      <w:r w:rsidR="00A36555">
        <w:t xml:space="preserve">ie Informacji Publicznej </w:t>
      </w:r>
      <w:r w:rsidR="009A4250">
        <w:t>Powiatowego Środowiskowego Domu Samopomocy w Kościanie</w:t>
      </w:r>
      <w:r w:rsidR="00A36555">
        <w:t xml:space="preserve"> </w:t>
      </w:r>
      <w:r>
        <w:t xml:space="preserve">oraz na tablicy informacyjnej w budynku </w:t>
      </w:r>
      <w:r w:rsidR="009A4250">
        <w:t>Powiatowego Środowiskowego Domu Samopomocy w Kościanie</w:t>
      </w:r>
      <w:r w:rsidR="007E5FBB">
        <w:t xml:space="preserve">, </w:t>
      </w:r>
      <w:r>
        <w:t xml:space="preserve">ul. </w:t>
      </w:r>
      <w:r w:rsidR="009A4250">
        <w:t>Gostyńska 52</w:t>
      </w:r>
    </w:p>
    <w:p w14:paraId="7D1ECB74" w14:textId="21702D2F" w:rsidR="000A257F" w:rsidRPr="000A257F" w:rsidRDefault="000A257F" w:rsidP="006772BF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0A257F">
        <w:rPr>
          <w:rFonts w:cstheme="minorHAnsi"/>
        </w:rPr>
        <w:t>Stosunek pracy pracownika samorządowego zatrudnionego na podstawie umowy o pracę nawiązuje się na czas nieokreślony lub na czas określony. W przypadku osób podejmujących po raz pierwszy pracę na stanowisku urzędniczym umowę o pracę zawiera się na czas określony nie dłuższy niż 6 miesięcy. W czasie trwania umowy organizuje się dla pracownika służbę przygotowawczą. Pozytywny wynik egzaminu kończącego służbę przygotowawczą jest warunkiem dalszego zatrudnienia pracownika.</w:t>
      </w:r>
    </w:p>
    <w:p w14:paraId="7D2999A9" w14:textId="0B3CE026" w:rsidR="00E8151D" w:rsidRDefault="002E6209" w:rsidP="00077689">
      <w:pPr>
        <w:pStyle w:val="Akapitzlist"/>
        <w:numPr>
          <w:ilvl w:val="0"/>
          <w:numId w:val="2"/>
        </w:numPr>
        <w:jc w:val="both"/>
      </w:pPr>
      <w:r>
        <w:t>Planowane</w:t>
      </w:r>
      <w:r w:rsidR="00876F5C">
        <w:t xml:space="preserve"> zatrudnienie od 1 września</w:t>
      </w:r>
      <w:r w:rsidR="00A36555">
        <w:t xml:space="preserve"> 2026</w:t>
      </w:r>
      <w:r>
        <w:t xml:space="preserve"> r </w:t>
      </w:r>
      <w:r w:rsidR="00E32D4D">
        <w:t>.</w:t>
      </w:r>
    </w:p>
    <w:p w14:paraId="17D259A9" w14:textId="77777777" w:rsidR="009310D9" w:rsidRDefault="009310D9" w:rsidP="009310D9">
      <w:pPr>
        <w:jc w:val="both"/>
      </w:pPr>
    </w:p>
    <w:p w14:paraId="579D0C1C" w14:textId="77777777" w:rsidR="009310D9" w:rsidRDefault="009310D9" w:rsidP="009310D9">
      <w:pPr>
        <w:jc w:val="both"/>
      </w:pPr>
    </w:p>
    <w:p w14:paraId="2A08778E" w14:textId="77777777" w:rsidR="009310D9" w:rsidRDefault="009310D9" w:rsidP="009310D9">
      <w:pPr>
        <w:jc w:val="both"/>
      </w:pPr>
    </w:p>
    <w:p w14:paraId="0D4BFCEA" w14:textId="77777777" w:rsidR="009310D9" w:rsidRDefault="009310D9" w:rsidP="009310D9">
      <w:pPr>
        <w:jc w:val="both"/>
      </w:pPr>
    </w:p>
    <w:p w14:paraId="676CCC16" w14:textId="77777777" w:rsidR="0017769A" w:rsidRPr="006772BF" w:rsidRDefault="0017769A" w:rsidP="006772BF">
      <w:pPr>
        <w:jc w:val="both"/>
        <w:rPr>
          <w:b/>
          <w:bCs/>
        </w:rPr>
      </w:pPr>
      <w:r w:rsidRPr="006772BF">
        <w:rPr>
          <w:b/>
          <w:bCs/>
        </w:rPr>
        <w:lastRenderedPageBreak/>
        <w:t>9 . Klauzula informacyjna  o przetwarzaniu danych osobowych w procesie naboru:</w:t>
      </w:r>
    </w:p>
    <w:p w14:paraId="53DE4C65" w14:textId="58B89552" w:rsidR="0017769A" w:rsidRDefault="0017769A" w:rsidP="006772BF">
      <w:pPr>
        <w:jc w:val="both"/>
      </w:pPr>
      <w:r>
        <w:t>Na podstawie art.13 ust</w:t>
      </w:r>
      <w:r w:rsidR="000A5104">
        <w:t>.</w:t>
      </w:r>
      <w:r>
        <w:t xml:space="preserve"> 1 i 2 Rozporządzenia Parlamentu Europejskiego i Rady (UE)2016/679 z dnia 27 kwietnia 2016 r w sprawie ochrony osób fizycznych w związku z przetwarzaniem danych osobowych i w sprawie swobodnego przepływu takich danych oraz uchylenia dyrektywy 95/46/WE ( ogólne rozporządzenie o ochronie danych ) informujemy, że :</w:t>
      </w:r>
    </w:p>
    <w:p w14:paraId="1225A7D2" w14:textId="7844E8AD" w:rsidR="0017769A" w:rsidRDefault="0017769A" w:rsidP="009A4250">
      <w:pPr>
        <w:pStyle w:val="Akapitzlist"/>
        <w:numPr>
          <w:ilvl w:val="0"/>
          <w:numId w:val="5"/>
        </w:numPr>
        <w:ind w:left="714" w:hanging="357"/>
        <w:jc w:val="both"/>
      </w:pPr>
      <w:r>
        <w:t xml:space="preserve">Administratorem Pana /Pani danych osobowych podanych w dokumentach aplikacyjnych jest </w:t>
      </w:r>
      <w:r w:rsidR="00C64134">
        <w:t xml:space="preserve">Powiatowy </w:t>
      </w:r>
      <w:r w:rsidR="009A4250">
        <w:t>Środowiskowy Dom Samopomocy w Kościanie</w:t>
      </w:r>
      <w:r w:rsidR="00B00940">
        <w:t xml:space="preserve">, ul. </w:t>
      </w:r>
      <w:r w:rsidR="009A4250">
        <w:t>Gostyńska 52</w:t>
      </w:r>
      <w:r w:rsidR="00BB56B6">
        <w:t>,</w:t>
      </w:r>
      <w:r w:rsidR="00B00940">
        <w:t xml:space="preserve"> </w:t>
      </w:r>
      <w:r w:rsidR="009310D9">
        <w:br/>
      </w:r>
      <w:r w:rsidR="00BB56B6">
        <w:t>64-000 Kościan</w:t>
      </w:r>
    </w:p>
    <w:p w14:paraId="49A3D0B2" w14:textId="0A3F6ADB" w:rsidR="00BB56B6" w:rsidRDefault="00BB56B6" w:rsidP="006772BF">
      <w:pPr>
        <w:pStyle w:val="Akapitzlist"/>
        <w:numPr>
          <w:ilvl w:val="0"/>
          <w:numId w:val="2"/>
        </w:numPr>
        <w:jc w:val="both"/>
      </w:pPr>
      <w:r>
        <w:t xml:space="preserve">We wszystkich sprawach związanych z przetwarzaniem Pana/Pani danych osobowych może Pan/Pani kontaktować się z inspektorem ochrony danych pod adresem </w:t>
      </w:r>
      <w:r w:rsidR="005A004D" w:rsidRPr="005A004D">
        <w:rPr>
          <w:rFonts w:ascii="Calibri" w:hAnsi="Calibri" w:cs="Calibri"/>
          <w:lang w:bidi="he-IL"/>
        </w:rPr>
        <w:t>iodo@psdskoscian.pl</w:t>
      </w:r>
    </w:p>
    <w:p w14:paraId="2C8A195A" w14:textId="77777777" w:rsidR="00BB56B6" w:rsidRDefault="00BB56B6" w:rsidP="006772BF">
      <w:pPr>
        <w:pStyle w:val="Akapitzlist"/>
        <w:numPr>
          <w:ilvl w:val="0"/>
          <w:numId w:val="2"/>
        </w:numPr>
        <w:jc w:val="both"/>
      </w:pPr>
      <w:r>
        <w:t>Pana/Pani dane osobowe będą przetwarzane w celu realizacji procesu naboru</w:t>
      </w:r>
    </w:p>
    <w:p w14:paraId="48FB5F9F" w14:textId="77777777" w:rsidR="00BB56B6" w:rsidRDefault="00BB56B6" w:rsidP="006772BF">
      <w:pPr>
        <w:pStyle w:val="Akapitzlist"/>
        <w:numPr>
          <w:ilvl w:val="0"/>
          <w:numId w:val="2"/>
        </w:numPr>
        <w:jc w:val="both"/>
      </w:pPr>
      <w:r>
        <w:t xml:space="preserve">Podanie przez Pana/Panią  danych osobowych w zakresie wynikającym z przepisów prawa pracy jest niezbędne, aby uczestniczyć w naborze . Podanie innych danych jest w pełni dobrowolne </w:t>
      </w:r>
    </w:p>
    <w:p w14:paraId="6E902D00" w14:textId="77777777" w:rsidR="00BB56B6" w:rsidRDefault="00BB56B6" w:rsidP="006772BF">
      <w:pPr>
        <w:pStyle w:val="Akapitzlist"/>
        <w:numPr>
          <w:ilvl w:val="0"/>
          <w:numId w:val="2"/>
        </w:numPr>
        <w:jc w:val="both"/>
      </w:pPr>
      <w:r>
        <w:t>Przetwarzanie  podanych przez Pana/Panią  danych osobowych w procesie naboru odbywa się na podstawie art. 6 ust 1 lit. C  Rozporządzenia Parlamentu Europejskiego i Rady (UE) 2016/679 z dnia 27 kwietnia 2016 roku w sprawie ochrony osób fizycznych w związku z przetwarzaniem  danych osobowych i w sprawie swobodnego przepływu takich   danych oraz uchylenia dyrektywy 95/46/WE( ogólne rozporządzeni o ochronie danych) w związku z przepisami prawa pracy, w ty, kodeksu pracy oraz ustawy o pracownikach samorządowych w zakresie wskazanym w tych przepisach, a w pozostałym zakresie w oparciu o dobrowolnie wyrażoną przez Pana/Panią zgodę na podstawie art. 6 ust 1 lit a oraz art. 9 ust 2 lit a RODO- w przypadku podania danych należących</w:t>
      </w:r>
      <w:r w:rsidR="00580F2A">
        <w:t xml:space="preserve"> do szczególnych kategorii danych,</w:t>
      </w:r>
    </w:p>
    <w:p w14:paraId="2C1B5BD4" w14:textId="77777777" w:rsidR="00580F2A" w:rsidRDefault="001F3B0B" w:rsidP="006772BF">
      <w:pPr>
        <w:pStyle w:val="Akapitzlist"/>
        <w:numPr>
          <w:ilvl w:val="0"/>
          <w:numId w:val="2"/>
        </w:numPr>
        <w:jc w:val="both"/>
      </w:pPr>
      <w:r>
        <w:t>P</w:t>
      </w:r>
      <w:r w:rsidR="00580F2A">
        <w:t>rzysługuje</w:t>
      </w:r>
      <w:r>
        <w:t xml:space="preserve"> Panu/Pani prawo żądania od administratora dostępu do Pana/Pani danych osobowych ich sprostowania, usunięcia lub ograniczenia przetwarzania, prawo do wniesienia sprzeciwu</w:t>
      </w:r>
      <w:r w:rsidR="00AB5529">
        <w:t xml:space="preserve"> wobec przetwarzania, a także prawo </w:t>
      </w:r>
      <w:r w:rsidR="00B07BC0">
        <w:t xml:space="preserve"> do przenoszenia danych oraz prawo do złożenia oświadczenia o cofnięciu każdej wyrażonej zgody w każdym czasie . Cofnięcie zgody nie ma wpływu na zgodność z prawem przetwarzania, którego dokonano na podstawie zgody przed jej cofnięciem</w:t>
      </w:r>
    </w:p>
    <w:p w14:paraId="309E8D30" w14:textId="77777777" w:rsidR="00B07BC0" w:rsidRDefault="00B07BC0" w:rsidP="006772BF">
      <w:pPr>
        <w:pStyle w:val="Akapitzlist"/>
        <w:numPr>
          <w:ilvl w:val="0"/>
          <w:numId w:val="2"/>
        </w:numPr>
        <w:jc w:val="both"/>
      </w:pPr>
      <w:r>
        <w:t xml:space="preserve">Pana/Pani dane osobowe mogą być przekazane wyłącznie podmiotom zewnętrznym na podstawie umowy powierzenia przetwarzania danych a także podmiotom lub organom uprawnionym na podstawie  przepisów prawa i nie będą przekazywane do państwa trzeciego </w:t>
      </w:r>
    </w:p>
    <w:p w14:paraId="4D9B349E" w14:textId="77777777" w:rsidR="00B07BC0" w:rsidRDefault="00B07BC0" w:rsidP="006772BF">
      <w:pPr>
        <w:pStyle w:val="Akapitzlist"/>
        <w:numPr>
          <w:ilvl w:val="0"/>
          <w:numId w:val="2"/>
        </w:numPr>
        <w:jc w:val="both"/>
      </w:pPr>
      <w:r>
        <w:t>Pana /Pani dane osobowe będą przetwarzane przez okres nie dłuższy niż do czasu zakończenia naboru, a w przypadku zatrudnienia przez okres 10 lat licząc od końca roku kalendarzowego w którym stosunek pracy ulegnie rozwiązaniu lub wygaśnie</w:t>
      </w:r>
    </w:p>
    <w:p w14:paraId="563E647E" w14:textId="77777777" w:rsidR="00B07BC0" w:rsidRDefault="00B07BC0" w:rsidP="006772BF">
      <w:pPr>
        <w:pStyle w:val="Akapitzlist"/>
        <w:numPr>
          <w:ilvl w:val="0"/>
          <w:numId w:val="2"/>
        </w:numPr>
        <w:jc w:val="both"/>
      </w:pPr>
      <w:r>
        <w:t>Pana/Pani dane osobowe nie będą przetwarzane w sposób zauto</w:t>
      </w:r>
      <w:r w:rsidR="006C2DAD">
        <w:t>matyzowany, w tym nie będzie wobec nich profilowania</w:t>
      </w:r>
    </w:p>
    <w:p w14:paraId="32A22079" w14:textId="77777777" w:rsidR="006C2DAD" w:rsidRDefault="006C2DAD" w:rsidP="006772BF">
      <w:pPr>
        <w:pStyle w:val="Akapitzlist"/>
        <w:numPr>
          <w:ilvl w:val="0"/>
          <w:numId w:val="2"/>
        </w:numPr>
        <w:jc w:val="both"/>
      </w:pPr>
      <w:r>
        <w:t>Przysługuje Panu/Pani prawo do wniesienia skargi do Prezesa Urzędu Ochrony Danych Osobowych.</w:t>
      </w:r>
    </w:p>
    <w:p w14:paraId="75AB5384" w14:textId="77777777" w:rsidR="001772D9" w:rsidRDefault="001772D9" w:rsidP="002E6209">
      <w:pPr>
        <w:ind w:left="360"/>
        <w:jc w:val="both"/>
      </w:pPr>
    </w:p>
    <w:p w14:paraId="02C21276" w14:textId="305AE5CF" w:rsidR="005A004D" w:rsidRDefault="005A004D" w:rsidP="005A004D">
      <w:pPr>
        <w:spacing w:after="0" w:line="240" w:lineRule="auto"/>
        <w:ind w:left="357"/>
        <w:jc w:val="both"/>
      </w:pPr>
      <w:r>
        <w:t>……………………………………………….</w:t>
      </w:r>
    </w:p>
    <w:p w14:paraId="58DFC45F" w14:textId="0DF96BE9" w:rsidR="005A004D" w:rsidRDefault="005A004D" w:rsidP="005A004D">
      <w:pPr>
        <w:spacing w:after="0" w:line="240" w:lineRule="auto"/>
        <w:ind w:left="357"/>
        <w:jc w:val="both"/>
      </w:pPr>
      <w:r>
        <w:t xml:space="preserve">             Miejscowość i data</w:t>
      </w:r>
    </w:p>
    <w:p w14:paraId="10C48E9D" w14:textId="54345946" w:rsidR="002E6209" w:rsidRDefault="001772D9" w:rsidP="005A004D">
      <w:pPr>
        <w:spacing w:after="0" w:line="240" w:lineRule="auto"/>
        <w:ind w:left="357"/>
        <w:jc w:val="both"/>
      </w:pPr>
      <w:r>
        <w:t xml:space="preserve">                                                                                          </w:t>
      </w:r>
      <w:r w:rsidR="002E6209">
        <w:t xml:space="preserve">     </w:t>
      </w:r>
      <w:r w:rsidR="005A004D">
        <w:t xml:space="preserve">                    </w:t>
      </w:r>
      <w:r w:rsidR="002E6209">
        <w:t>………………………………………………….</w:t>
      </w:r>
    </w:p>
    <w:p w14:paraId="5F9FC98A" w14:textId="13E5BEFF" w:rsidR="002E6209" w:rsidRDefault="002E6209" w:rsidP="005A004D">
      <w:pPr>
        <w:spacing w:after="0" w:line="240" w:lineRule="auto"/>
        <w:ind w:left="35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00940">
        <w:t xml:space="preserve">        </w:t>
      </w:r>
      <w:r>
        <w:t xml:space="preserve"> </w:t>
      </w:r>
      <w:r w:rsidR="005A004D">
        <w:t xml:space="preserve">                                          </w:t>
      </w:r>
      <w:r>
        <w:t>P</w:t>
      </w:r>
      <w:r w:rsidR="00B00940">
        <w:t xml:space="preserve">odpis </w:t>
      </w:r>
    </w:p>
    <w:p w14:paraId="1003AF4B" w14:textId="77777777" w:rsidR="002E6209" w:rsidRDefault="002E6209" w:rsidP="006772BF">
      <w:pPr>
        <w:ind w:left="360"/>
        <w:jc w:val="both"/>
      </w:pPr>
    </w:p>
    <w:p w14:paraId="7E7F3394" w14:textId="65859BFB" w:rsidR="00BD2E5D" w:rsidRDefault="00BD2E5D"/>
    <w:sectPr w:rsidR="00BD2E5D" w:rsidSect="000A257F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C4868"/>
    <w:multiLevelType w:val="hybridMultilevel"/>
    <w:tmpl w:val="DDEE9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47226E"/>
    <w:multiLevelType w:val="hybridMultilevel"/>
    <w:tmpl w:val="3A9CC1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981455B"/>
    <w:multiLevelType w:val="hybridMultilevel"/>
    <w:tmpl w:val="CF187826"/>
    <w:lvl w:ilvl="0" w:tplc="9D86CC0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144FF7"/>
    <w:multiLevelType w:val="hybridMultilevel"/>
    <w:tmpl w:val="176CFDAA"/>
    <w:lvl w:ilvl="0" w:tplc="04150001">
      <w:start w:val="1"/>
      <w:numFmt w:val="bullet"/>
      <w:lvlText w:val=""/>
      <w:lvlJc w:val="left"/>
      <w:pPr>
        <w:ind w:left="15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6" w:hanging="360"/>
      </w:pPr>
      <w:rPr>
        <w:rFonts w:ascii="Wingdings" w:hAnsi="Wingdings" w:hint="default"/>
      </w:rPr>
    </w:lvl>
  </w:abstractNum>
  <w:abstractNum w:abstractNumId="4" w15:restartNumberingAfterBreak="0">
    <w:nsid w:val="71521763"/>
    <w:multiLevelType w:val="hybridMultilevel"/>
    <w:tmpl w:val="95FC720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79677962">
    <w:abstractNumId w:val="0"/>
  </w:num>
  <w:num w:numId="2" w16cid:durableId="1611280084">
    <w:abstractNumId w:val="2"/>
  </w:num>
  <w:num w:numId="3" w16cid:durableId="1378973976">
    <w:abstractNumId w:val="3"/>
  </w:num>
  <w:num w:numId="4" w16cid:durableId="1357736111">
    <w:abstractNumId w:val="1"/>
  </w:num>
  <w:num w:numId="5" w16cid:durableId="2112124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378"/>
    <w:rsid w:val="00030256"/>
    <w:rsid w:val="00077689"/>
    <w:rsid w:val="000A1945"/>
    <w:rsid w:val="000A257F"/>
    <w:rsid w:val="000A4717"/>
    <w:rsid w:val="000A4D14"/>
    <w:rsid w:val="000A5104"/>
    <w:rsid w:val="000D701C"/>
    <w:rsid w:val="000E43C0"/>
    <w:rsid w:val="00107769"/>
    <w:rsid w:val="00167B3C"/>
    <w:rsid w:val="001772D9"/>
    <w:rsid w:val="0017769A"/>
    <w:rsid w:val="0019041E"/>
    <w:rsid w:val="001A7033"/>
    <w:rsid w:val="001C0D4D"/>
    <w:rsid w:val="001C170B"/>
    <w:rsid w:val="001D04FE"/>
    <w:rsid w:val="001D31E6"/>
    <w:rsid w:val="001F3B0B"/>
    <w:rsid w:val="00247D8B"/>
    <w:rsid w:val="0027539F"/>
    <w:rsid w:val="002B4AE7"/>
    <w:rsid w:val="002E6209"/>
    <w:rsid w:val="00304355"/>
    <w:rsid w:val="00330B34"/>
    <w:rsid w:val="003E60AD"/>
    <w:rsid w:val="003F7554"/>
    <w:rsid w:val="00401780"/>
    <w:rsid w:val="004634E8"/>
    <w:rsid w:val="00464DE8"/>
    <w:rsid w:val="004C2A3D"/>
    <w:rsid w:val="00512747"/>
    <w:rsid w:val="005353D3"/>
    <w:rsid w:val="00580F2A"/>
    <w:rsid w:val="005A004D"/>
    <w:rsid w:val="005D2FBD"/>
    <w:rsid w:val="005F4A73"/>
    <w:rsid w:val="006772BF"/>
    <w:rsid w:val="006C299F"/>
    <w:rsid w:val="006C2DAD"/>
    <w:rsid w:val="006C3AB8"/>
    <w:rsid w:val="00742A8B"/>
    <w:rsid w:val="00763BBC"/>
    <w:rsid w:val="007E5FBB"/>
    <w:rsid w:val="007F46DB"/>
    <w:rsid w:val="00802389"/>
    <w:rsid w:val="00870476"/>
    <w:rsid w:val="00876F5C"/>
    <w:rsid w:val="00896F3F"/>
    <w:rsid w:val="009310D9"/>
    <w:rsid w:val="00934490"/>
    <w:rsid w:val="009A4250"/>
    <w:rsid w:val="009E2230"/>
    <w:rsid w:val="009F6964"/>
    <w:rsid w:val="00A36555"/>
    <w:rsid w:val="00AB5529"/>
    <w:rsid w:val="00B00940"/>
    <w:rsid w:val="00B01749"/>
    <w:rsid w:val="00B04FF4"/>
    <w:rsid w:val="00B07BC0"/>
    <w:rsid w:val="00B24DCC"/>
    <w:rsid w:val="00B32D7A"/>
    <w:rsid w:val="00B365A3"/>
    <w:rsid w:val="00B37E24"/>
    <w:rsid w:val="00B539C5"/>
    <w:rsid w:val="00B66FDB"/>
    <w:rsid w:val="00BA5AFD"/>
    <w:rsid w:val="00BB56B6"/>
    <w:rsid w:val="00BC0378"/>
    <w:rsid w:val="00BD2E5D"/>
    <w:rsid w:val="00BE5E25"/>
    <w:rsid w:val="00C16CF2"/>
    <w:rsid w:val="00C64134"/>
    <w:rsid w:val="00C85EF2"/>
    <w:rsid w:val="00CF41F8"/>
    <w:rsid w:val="00D107A3"/>
    <w:rsid w:val="00D45C44"/>
    <w:rsid w:val="00D50F35"/>
    <w:rsid w:val="00D67F7D"/>
    <w:rsid w:val="00DA5267"/>
    <w:rsid w:val="00DC050E"/>
    <w:rsid w:val="00DD3952"/>
    <w:rsid w:val="00DF24D3"/>
    <w:rsid w:val="00E1213C"/>
    <w:rsid w:val="00E32D4D"/>
    <w:rsid w:val="00E50C4C"/>
    <w:rsid w:val="00E8151D"/>
    <w:rsid w:val="00E96DDF"/>
    <w:rsid w:val="00EA6C18"/>
    <w:rsid w:val="00EE53A4"/>
    <w:rsid w:val="00EE7CFB"/>
    <w:rsid w:val="00F27B70"/>
    <w:rsid w:val="00F46E8F"/>
    <w:rsid w:val="00FD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95139"/>
  <w15:chartTrackingRefBased/>
  <w15:docId w15:val="{85773C6E-54B6-42C7-89BD-6357606F7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39C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56B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56B6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D107A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47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47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1645</Words>
  <Characters>9870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Ania1</dc:creator>
  <cp:keywords/>
  <dc:description/>
  <cp:lastModifiedBy>Kinga Poniży</cp:lastModifiedBy>
  <cp:revision>4</cp:revision>
  <cp:lastPrinted>2026-06-30T04:31:00Z</cp:lastPrinted>
  <dcterms:created xsi:type="dcterms:W3CDTF">2026-06-30T07:07:00Z</dcterms:created>
  <dcterms:modified xsi:type="dcterms:W3CDTF">2026-06-30T07:18:00Z</dcterms:modified>
</cp:coreProperties>
</file>